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B8D38" w14:textId="77777777" w:rsidR="004D65BE" w:rsidRDefault="00AC005E" w:rsidP="004D65BE">
      <w:pPr>
        <w:tabs>
          <w:tab w:val="left" w:pos="0"/>
          <w:tab w:val="left" w:pos="480"/>
          <w:tab w:val="left" w:pos="96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s>
        <w:spacing w:after="0" w:line="240" w:lineRule="auto"/>
        <w:rPr>
          <w:rFonts w:eastAsia="Times New Roman" w:cs="Times New Roman"/>
          <w:sz w:val="14"/>
          <w:szCs w:val="24"/>
          <w:u w:val="single"/>
          <w:lang w:eastAsia="nl-NL"/>
        </w:rPr>
      </w:pPr>
      <w:r>
        <w:rPr>
          <w:noProof/>
          <w:lang w:eastAsia="nl-NL"/>
        </w:rPr>
        <mc:AlternateContent>
          <mc:Choice Requires="wps">
            <w:drawing>
              <wp:anchor distT="0" distB="0" distL="114300" distR="114300" simplePos="0" relativeHeight="251669504" behindDoc="0" locked="0" layoutInCell="1" allowOverlap="1" wp14:anchorId="2A239CA8" wp14:editId="06B19515">
                <wp:simplePos x="0" y="0"/>
                <wp:positionH relativeFrom="page">
                  <wp:posOffset>3872230</wp:posOffset>
                </wp:positionH>
                <wp:positionV relativeFrom="paragraph">
                  <wp:posOffset>0</wp:posOffset>
                </wp:positionV>
                <wp:extent cx="3485515" cy="850265"/>
                <wp:effectExtent l="0" t="0" r="19685" b="26035"/>
                <wp:wrapSquare wrapText="bothSides"/>
                <wp:docPr id="10" name="Tekstvak 10"/>
                <wp:cNvGraphicFramePr/>
                <a:graphic xmlns:a="http://schemas.openxmlformats.org/drawingml/2006/main">
                  <a:graphicData uri="http://schemas.microsoft.com/office/word/2010/wordprocessingShape">
                    <wps:wsp>
                      <wps:cNvSpPr txBox="1"/>
                      <wps:spPr>
                        <a:xfrm>
                          <a:off x="0" y="0"/>
                          <a:ext cx="3485515" cy="850265"/>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0464BE99" w14:textId="77777777" w:rsidR="00F5396C" w:rsidRDefault="004D65BE" w:rsidP="00D002A4">
                            <w:pPr>
                              <w:keepNext/>
                              <w:tabs>
                                <w:tab w:val="left" w:pos="0"/>
                              </w:tabs>
                              <w:spacing w:after="0" w:line="240" w:lineRule="auto"/>
                              <w:jc w:val="center"/>
                              <w:outlineLvl w:val="0"/>
                              <w:rPr>
                                <w:rFonts w:eastAsia="Times New Roman" w:cs="Times New Roman"/>
                                <w:b/>
                                <w:i/>
                                <w:color w:val="002060"/>
                                <w:sz w:val="24"/>
                                <w:szCs w:val="24"/>
                                <w:lang w:eastAsia="nl-NL"/>
                              </w:rPr>
                            </w:pPr>
                            <w:r w:rsidRPr="00D002A4">
                              <w:rPr>
                                <w:rFonts w:eastAsia="Times New Roman" w:cs="Times New Roman"/>
                                <w:b/>
                                <w:i/>
                                <w:color w:val="002060"/>
                                <w:sz w:val="24"/>
                                <w:szCs w:val="24"/>
                                <w:lang w:eastAsia="nl-NL"/>
                              </w:rPr>
                              <w:t>ALGEMENE VOORWAARDEN EN TOELICHTING ZWEMABONNEMENTEN EN MEERBADENKAARTEN DE SPRENKELAAR</w:t>
                            </w:r>
                            <w:r w:rsidR="000A2107" w:rsidRPr="00D002A4">
                              <w:rPr>
                                <w:rFonts w:eastAsia="Times New Roman" w:cs="Times New Roman"/>
                                <w:b/>
                                <w:i/>
                                <w:color w:val="002060"/>
                                <w:sz w:val="24"/>
                                <w:szCs w:val="24"/>
                                <w:lang w:eastAsia="nl-NL"/>
                              </w:rPr>
                              <w:t xml:space="preserve"> </w:t>
                            </w:r>
                          </w:p>
                          <w:p w14:paraId="67C3AB37" w14:textId="0990C118" w:rsidR="004D65BE" w:rsidRPr="0074386D" w:rsidRDefault="0074386D" w:rsidP="00F5396C">
                            <w:pPr>
                              <w:keepNext/>
                              <w:tabs>
                                <w:tab w:val="left" w:pos="0"/>
                              </w:tabs>
                              <w:spacing w:after="0" w:line="240" w:lineRule="auto"/>
                              <w:jc w:val="center"/>
                              <w:outlineLvl w:val="0"/>
                              <w:rPr>
                                <w:rFonts w:eastAsia="Times New Roman" w:cs="Times New Roman"/>
                                <w:color w:val="002060"/>
                                <w:sz w:val="20"/>
                                <w:szCs w:val="20"/>
                                <w:lang w:eastAsia="nl-NL"/>
                              </w:rPr>
                            </w:pPr>
                            <w:r w:rsidRPr="0074386D">
                              <w:rPr>
                                <w:rFonts w:eastAsia="Times New Roman" w:cs="Times New Roman"/>
                                <w:color w:val="002060"/>
                                <w:sz w:val="20"/>
                                <w:szCs w:val="20"/>
                                <w:lang w:eastAsia="nl-NL"/>
                              </w:rPr>
                              <w:t xml:space="preserve">Versie </w:t>
                            </w:r>
                            <w:r w:rsidR="00F5396C" w:rsidRPr="0074386D">
                              <w:rPr>
                                <w:rFonts w:eastAsia="Times New Roman" w:cs="Times New Roman"/>
                                <w:color w:val="002060"/>
                                <w:sz w:val="20"/>
                                <w:szCs w:val="20"/>
                                <w:lang w:eastAsia="nl-NL"/>
                              </w:rPr>
                              <w:t>1 januari 2026</w:t>
                            </w:r>
                            <w:r w:rsidR="000A2107" w:rsidRPr="0074386D">
                              <w:rPr>
                                <w:rFonts w:eastAsia="Times New Roman" w:cs="Times New Roman"/>
                                <w:color w:val="002060"/>
                                <w:sz w:val="20"/>
                                <w:szCs w:val="20"/>
                                <w:lang w:eastAsia="nl-NL"/>
                              </w:rPr>
                              <w:t>)</w:t>
                            </w:r>
                          </w:p>
                          <w:p w14:paraId="588C4940" w14:textId="77777777" w:rsidR="004D65BE" w:rsidRPr="00D002A4" w:rsidRDefault="004D65BE" w:rsidP="004D65BE">
                            <w:pPr>
                              <w:tabs>
                                <w:tab w:val="left" w:pos="0"/>
                                <w:tab w:val="left" w:pos="480"/>
                                <w:tab w:val="left" w:pos="96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s>
                              <w:spacing w:after="0" w:line="240" w:lineRule="auto"/>
                              <w:rPr>
                                <w:rFonts w:eastAsia="Times New Roman" w:cs="Times New Roman"/>
                                <w:color w:val="002060"/>
                                <w:sz w:val="14"/>
                                <w:szCs w:val="24"/>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239CA8" id="_x0000_t202" coordsize="21600,21600" o:spt="202" path="m,l,21600r21600,l21600,xe">
                <v:stroke joinstyle="miter"/>
                <v:path gradientshapeok="t" o:connecttype="rect"/>
              </v:shapetype>
              <v:shape id="Tekstvak 10" o:spid="_x0000_s1026" type="#_x0000_t202" style="position:absolute;margin-left:304.9pt;margin-top:0;width:274.45pt;height:66.9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" fillcolor="white [3201]" strokecolor="#4bacc6 [3208]" strokeweight="2pt">
                <v:textbox>
                  <w:txbxContent>
                    <w:p w14:paraId="0464BE99" w14:textId="77777777" w:rsidR="00F5396C" w:rsidRDefault="004D65BE" w:rsidP="00D002A4">
                      <w:pPr>
                        <w:keepNext/>
                        <w:tabs>
                          <w:tab w:val="left" w:pos="0"/>
                        </w:tabs>
                        <w:spacing w:after="0" w:line="240" w:lineRule="auto"/>
                        <w:jc w:val="center"/>
                        <w:outlineLvl w:val="0"/>
                        <w:rPr>
                          <w:rFonts w:eastAsia="Times New Roman" w:cs="Times New Roman"/>
                          <w:b/>
                          <w:i/>
                          <w:color w:val="002060"/>
                          <w:sz w:val="24"/>
                          <w:szCs w:val="24"/>
                          <w:lang w:eastAsia="nl-NL"/>
                        </w:rPr>
                      </w:pPr>
                      <w:r w:rsidRPr="00D002A4">
                        <w:rPr>
                          <w:rFonts w:eastAsia="Times New Roman" w:cs="Times New Roman"/>
                          <w:b/>
                          <w:i/>
                          <w:color w:val="002060"/>
                          <w:sz w:val="24"/>
                          <w:szCs w:val="24"/>
                          <w:lang w:eastAsia="nl-NL"/>
                        </w:rPr>
                        <w:t>ALGEMENE VOORWAARDEN EN TOELICHTING ZWEMABONNEMENTEN EN MEERBADENKAARTEN DE SPRENKELAAR</w:t>
                      </w:r>
                      <w:r w:rsidR="000A2107" w:rsidRPr="00D002A4">
                        <w:rPr>
                          <w:rFonts w:eastAsia="Times New Roman" w:cs="Times New Roman"/>
                          <w:b/>
                          <w:i/>
                          <w:color w:val="002060"/>
                          <w:sz w:val="24"/>
                          <w:szCs w:val="24"/>
                          <w:lang w:eastAsia="nl-NL"/>
                        </w:rPr>
                        <w:t xml:space="preserve"> </w:t>
                      </w:r>
                    </w:p>
                    <w:p w14:paraId="67C3AB37" w14:textId="0990C118" w:rsidR="004D65BE" w:rsidRPr="0074386D" w:rsidRDefault="0074386D" w:rsidP="00F5396C">
                      <w:pPr>
                        <w:keepNext/>
                        <w:tabs>
                          <w:tab w:val="left" w:pos="0"/>
                        </w:tabs>
                        <w:spacing w:after="0" w:line="240" w:lineRule="auto"/>
                        <w:jc w:val="center"/>
                        <w:outlineLvl w:val="0"/>
                        <w:rPr>
                          <w:rFonts w:eastAsia="Times New Roman" w:cs="Times New Roman"/>
                          <w:color w:val="002060"/>
                          <w:sz w:val="20"/>
                          <w:szCs w:val="20"/>
                          <w:lang w:eastAsia="nl-NL"/>
                        </w:rPr>
                      </w:pPr>
                      <w:r w:rsidRPr="0074386D">
                        <w:rPr>
                          <w:rFonts w:eastAsia="Times New Roman" w:cs="Times New Roman"/>
                          <w:color w:val="002060"/>
                          <w:sz w:val="20"/>
                          <w:szCs w:val="20"/>
                          <w:lang w:eastAsia="nl-NL"/>
                        </w:rPr>
                        <w:t xml:space="preserve">Versie </w:t>
                      </w:r>
                      <w:r w:rsidR="00F5396C" w:rsidRPr="0074386D">
                        <w:rPr>
                          <w:rFonts w:eastAsia="Times New Roman" w:cs="Times New Roman"/>
                          <w:color w:val="002060"/>
                          <w:sz w:val="20"/>
                          <w:szCs w:val="20"/>
                          <w:lang w:eastAsia="nl-NL"/>
                        </w:rPr>
                        <w:t>1 januari 2026</w:t>
                      </w:r>
                      <w:r w:rsidR="000A2107" w:rsidRPr="0074386D">
                        <w:rPr>
                          <w:rFonts w:eastAsia="Times New Roman" w:cs="Times New Roman"/>
                          <w:color w:val="002060"/>
                          <w:sz w:val="20"/>
                          <w:szCs w:val="20"/>
                          <w:lang w:eastAsia="nl-NL"/>
                        </w:rPr>
                        <w:t>)</w:t>
                      </w:r>
                    </w:p>
                    <w:p w14:paraId="588C4940" w14:textId="77777777" w:rsidR="004D65BE" w:rsidRPr="00D002A4" w:rsidRDefault="004D65BE" w:rsidP="004D65BE">
                      <w:pPr>
                        <w:tabs>
                          <w:tab w:val="left" w:pos="0"/>
                          <w:tab w:val="left" w:pos="480"/>
                          <w:tab w:val="left" w:pos="96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s>
                        <w:spacing w:after="0" w:line="240" w:lineRule="auto"/>
                        <w:rPr>
                          <w:rFonts w:eastAsia="Times New Roman" w:cs="Times New Roman"/>
                          <w:color w:val="002060"/>
                          <w:sz w:val="14"/>
                          <w:szCs w:val="24"/>
                          <w:u w:val="single"/>
                        </w:rPr>
                      </w:pPr>
                    </w:p>
                  </w:txbxContent>
                </v:textbox>
                <w10:wrap type="square" anchorx="page"/>
              </v:shape>
            </w:pict>
          </mc:Fallback>
        </mc:AlternateContent>
      </w:r>
    </w:p>
    <w:p w14:paraId="41759A7A" w14:textId="77777777" w:rsidR="0048588D" w:rsidRDefault="0048588D" w:rsidP="004D65BE">
      <w:pPr>
        <w:tabs>
          <w:tab w:val="left" w:pos="0"/>
          <w:tab w:val="left" w:pos="480"/>
          <w:tab w:val="left" w:pos="96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s>
        <w:spacing w:after="0" w:line="240" w:lineRule="auto"/>
        <w:rPr>
          <w:rFonts w:eastAsia="Times New Roman" w:cs="Times New Roman"/>
          <w:sz w:val="14"/>
          <w:szCs w:val="24"/>
          <w:u w:val="single"/>
          <w:lang w:eastAsia="nl-NL"/>
        </w:rPr>
      </w:pPr>
    </w:p>
    <w:p w14:paraId="57B40938" w14:textId="77777777" w:rsidR="004D65BE" w:rsidRPr="00B658DD" w:rsidRDefault="004D65BE" w:rsidP="004D65BE">
      <w:pPr>
        <w:tabs>
          <w:tab w:val="left" w:pos="0"/>
          <w:tab w:val="left" w:pos="480"/>
          <w:tab w:val="left" w:pos="96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s>
        <w:spacing w:after="0" w:line="240" w:lineRule="auto"/>
        <w:rPr>
          <w:rFonts w:eastAsia="Times New Roman" w:cs="Times New Roman"/>
          <w:color w:val="002060"/>
          <w:sz w:val="14"/>
          <w:szCs w:val="24"/>
          <w:u w:val="single"/>
          <w:lang w:eastAsia="nl-NL"/>
        </w:rPr>
      </w:pPr>
      <w:r w:rsidRPr="00B658DD">
        <w:rPr>
          <w:rFonts w:eastAsia="Times New Roman" w:cs="Times New Roman"/>
          <w:color w:val="002060"/>
          <w:sz w:val="14"/>
          <w:szCs w:val="24"/>
          <w:u w:val="single"/>
          <w:lang w:eastAsia="nl-NL"/>
        </w:rPr>
        <w:t>OVEREENKOMST</w:t>
      </w:r>
    </w:p>
    <w:p w14:paraId="30D28D73" w14:textId="77777777" w:rsidR="004D65BE" w:rsidRPr="00B658DD" w:rsidRDefault="004D65BE" w:rsidP="004D65BE">
      <w:pPr>
        <w:numPr>
          <w:ilvl w:val="0"/>
          <w:numId w:val="5"/>
        </w:numPr>
        <w:spacing w:after="0" w:line="240" w:lineRule="auto"/>
        <w:rPr>
          <w:rFonts w:eastAsia="Times New Roman" w:cs="Times New Roman"/>
          <w:color w:val="002060"/>
          <w:sz w:val="14"/>
          <w:szCs w:val="20"/>
          <w:lang w:eastAsia="nl-NL"/>
        </w:rPr>
      </w:pPr>
      <w:r w:rsidRPr="00B658DD">
        <w:rPr>
          <w:rFonts w:eastAsia="Times New Roman" w:cs="Times New Roman"/>
          <w:color w:val="002060"/>
          <w:sz w:val="14"/>
          <w:szCs w:val="20"/>
          <w:lang w:eastAsia="nl-NL"/>
        </w:rPr>
        <w:t xml:space="preserve">De Sprenkelaar is gerechtigd de voorwaarden geldende bij de zwemabonnementen en meerbadenkaarten te wijzigen. De wijzigingen treden één kalendermaand na de bekendmaking in werking, tenzij een afwijkende wettelijke termijn is vereist die dan zal worden toegepast.  </w:t>
      </w:r>
    </w:p>
    <w:p w14:paraId="18894208" w14:textId="77777777" w:rsidR="004D65BE" w:rsidRPr="00B658DD" w:rsidRDefault="004D65BE" w:rsidP="004D65BE">
      <w:pPr>
        <w:spacing w:after="0" w:line="240" w:lineRule="auto"/>
        <w:ind w:left="720"/>
        <w:rPr>
          <w:rFonts w:eastAsia="Times New Roman" w:cs="Times New Roman"/>
          <w:color w:val="002060"/>
          <w:sz w:val="14"/>
          <w:szCs w:val="20"/>
          <w:lang w:eastAsia="nl-NL"/>
        </w:rPr>
      </w:pPr>
    </w:p>
    <w:p w14:paraId="64B6EACC" w14:textId="77777777" w:rsidR="004D65BE" w:rsidRPr="00B658DD" w:rsidRDefault="004D65BE" w:rsidP="004D65BE">
      <w:pPr>
        <w:spacing w:after="0" w:line="240" w:lineRule="auto"/>
        <w:rPr>
          <w:rFonts w:eastAsia="Times New Roman" w:cs="Times New Roman"/>
          <w:color w:val="002060"/>
          <w:sz w:val="14"/>
          <w:szCs w:val="20"/>
          <w:lang w:eastAsia="nl-NL"/>
        </w:rPr>
      </w:pPr>
    </w:p>
    <w:p w14:paraId="585A6F4C" w14:textId="77777777" w:rsidR="004D65BE" w:rsidRPr="00B658DD" w:rsidRDefault="004D65BE" w:rsidP="004D65BE">
      <w:pPr>
        <w:spacing w:after="0" w:line="240" w:lineRule="auto"/>
        <w:rPr>
          <w:rFonts w:eastAsia="Times New Roman" w:cs="Times New Roman"/>
          <w:color w:val="002060"/>
          <w:sz w:val="14"/>
          <w:szCs w:val="20"/>
          <w:u w:val="single"/>
          <w:lang w:eastAsia="nl-NL"/>
        </w:rPr>
      </w:pPr>
      <w:r w:rsidRPr="00B658DD">
        <w:rPr>
          <w:rFonts w:eastAsia="Times New Roman" w:cs="Times New Roman"/>
          <w:color w:val="002060"/>
          <w:sz w:val="14"/>
          <w:szCs w:val="20"/>
          <w:u w:val="single"/>
          <w:lang w:eastAsia="nl-NL"/>
        </w:rPr>
        <w:t>ZWEMABONNEMENTEN –MEERBADENKAARTEN – LOSSE ENTREE</w:t>
      </w:r>
    </w:p>
    <w:p w14:paraId="206C92A0" w14:textId="77777777" w:rsidR="004D65BE" w:rsidRPr="00B658DD" w:rsidRDefault="00AC005E" w:rsidP="004D65BE">
      <w:pPr>
        <w:numPr>
          <w:ilvl w:val="0"/>
          <w:numId w:val="5"/>
        </w:numPr>
        <w:spacing w:after="0" w:line="240" w:lineRule="auto"/>
        <w:rPr>
          <w:rFonts w:eastAsia="Times New Roman" w:cs="Times New Roman"/>
          <w:color w:val="002060"/>
          <w:sz w:val="14"/>
          <w:szCs w:val="20"/>
          <w:lang w:eastAsia="nl-NL"/>
        </w:rPr>
      </w:pPr>
      <w:r w:rsidRPr="00B658DD">
        <w:rPr>
          <w:rFonts w:eastAsia="Times New Roman" w:cs="Times New Roman"/>
          <w:color w:val="002060"/>
          <w:sz w:val="14"/>
          <w:szCs w:val="20"/>
          <w:lang w:eastAsia="nl-NL"/>
        </w:rPr>
        <w:t>Zwembad de Sprenkelaar kent 3</w:t>
      </w:r>
      <w:r w:rsidR="004D65BE" w:rsidRPr="00B658DD">
        <w:rPr>
          <w:rFonts w:eastAsia="Times New Roman" w:cs="Times New Roman"/>
          <w:color w:val="002060"/>
          <w:sz w:val="14"/>
          <w:szCs w:val="20"/>
          <w:lang w:eastAsia="nl-NL"/>
        </w:rPr>
        <w:t xml:space="preserve"> soorten zwemabonnementen: </w:t>
      </w:r>
      <w:r w:rsidR="004D65BE" w:rsidRPr="00B658DD">
        <w:rPr>
          <w:rFonts w:eastAsia="Times New Roman" w:cs="Times New Roman"/>
          <w:b/>
          <w:color w:val="002060"/>
          <w:sz w:val="14"/>
          <w:szCs w:val="20"/>
          <w:lang w:eastAsia="nl-NL"/>
        </w:rPr>
        <w:t>6 maanden zwemabonnement</w:t>
      </w:r>
      <w:r w:rsidR="004D65BE" w:rsidRPr="00B658DD">
        <w:rPr>
          <w:rFonts w:eastAsia="Times New Roman" w:cs="Times New Roman"/>
          <w:color w:val="002060"/>
          <w:sz w:val="14"/>
          <w:szCs w:val="20"/>
          <w:lang w:eastAsia="nl-NL"/>
        </w:rPr>
        <w:t xml:space="preserve"> (deze is 6 kalendermaanden geldig) en een </w:t>
      </w:r>
      <w:r w:rsidR="004D65BE" w:rsidRPr="00B658DD">
        <w:rPr>
          <w:rFonts w:eastAsia="Times New Roman" w:cs="Times New Roman"/>
          <w:b/>
          <w:color w:val="002060"/>
          <w:sz w:val="14"/>
          <w:szCs w:val="20"/>
          <w:lang w:eastAsia="nl-NL"/>
        </w:rPr>
        <w:t>3 maanden zwemabonnement</w:t>
      </w:r>
      <w:r w:rsidR="004D65BE" w:rsidRPr="00B658DD">
        <w:rPr>
          <w:rFonts w:eastAsia="Times New Roman" w:cs="Times New Roman"/>
          <w:color w:val="002060"/>
          <w:sz w:val="14"/>
          <w:szCs w:val="20"/>
          <w:lang w:eastAsia="nl-NL"/>
        </w:rPr>
        <w:t xml:space="preserve"> (deze is 3 kalendermaanden geldig). </w:t>
      </w:r>
    </w:p>
    <w:p w14:paraId="0041B9B4" w14:textId="77777777" w:rsidR="00AC005E" w:rsidRPr="00B658DD" w:rsidRDefault="00D002A4" w:rsidP="00AC005E">
      <w:pPr>
        <w:spacing w:after="0" w:line="240" w:lineRule="auto"/>
        <w:ind w:left="720"/>
        <w:rPr>
          <w:rFonts w:eastAsia="Times New Roman" w:cs="Times New Roman"/>
          <w:color w:val="002060"/>
          <w:sz w:val="14"/>
          <w:szCs w:val="20"/>
          <w:lang w:eastAsia="nl-NL"/>
        </w:rPr>
      </w:pPr>
      <w:r w:rsidRPr="00B658DD">
        <w:rPr>
          <w:rFonts w:eastAsia="Times New Roman" w:cs="Times New Roman"/>
          <w:color w:val="002060"/>
          <w:sz w:val="14"/>
          <w:szCs w:val="20"/>
          <w:lang w:eastAsia="nl-NL"/>
        </w:rPr>
        <w:t>e</w:t>
      </w:r>
      <w:r w:rsidR="00AC005E" w:rsidRPr="00B658DD">
        <w:rPr>
          <w:rFonts w:eastAsia="Times New Roman" w:cs="Times New Roman"/>
          <w:color w:val="002060"/>
          <w:sz w:val="14"/>
          <w:szCs w:val="20"/>
          <w:lang w:eastAsia="nl-NL"/>
        </w:rPr>
        <w:t xml:space="preserve">n een </w:t>
      </w:r>
      <w:r w:rsidR="00AC005E" w:rsidRPr="00B658DD">
        <w:rPr>
          <w:rFonts w:eastAsia="Times New Roman" w:cs="Times New Roman"/>
          <w:b/>
          <w:color w:val="002060"/>
          <w:sz w:val="14"/>
          <w:szCs w:val="20"/>
          <w:lang w:eastAsia="nl-NL"/>
        </w:rPr>
        <w:t>1 maand zwemabonnement</w:t>
      </w:r>
      <w:r w:rsidR="00AC005E" w:rsidRPr="00B658DD">
        <w:rPr>
          <w:rFonts w:eastAsia="Times New Roman" w:cs="Times New Roman"/>
          <w:color w:val="002060"/>
          <w:sz w:val="14"/>
          <w:szCs w:val="20"/>
          <w:lang w:eastAsia="nl-NL"/>
        </w:rPr>
        <w:t xml:space="preserve"> (deze is 1 kalendermaand geldig)</w:t>
      </w:r>
    </w:p>
    <w:p w14:paraId="747DDCFE" w14:textId="77777777" w:rsidR="004D65BE" w:rsidRPr="00B658DD" w:rsidRDefault="004D65BE" w:rsidP="004D65BE">
      <w:pPr>
        <w:numPr>
          <w:ilvl w:val="0"/>
          <w:numId w:val="5"/>
        </w:numPr>
        <w:spacing w:after="0" w:line="240" w:lineRule="auto"/>
        <w:rPr>
          <w:rFonts w:eastAsia="Times New Roman" w:cs="Times New Roman"/>
          <w:b/>
          <w:color w:val="002060"/>
          <w:sz w:val="14"/>
          <w:szCs w:val="20"/>
          <w:lang w:eastAsia="nl-NL"/>
        </w:rPr>
      </w:pPr>
      <w:r w:rsidRPr="00B658DD">
        <w:rPr>
          <w:rFonts w:eastAsia="Times New Roman" w:cs="Times New Roman"/>
          <w:color w:val="002060"/>
          <w:sz w:val="14"/>
          <w:szCs w:val="20"/>
          <w:lang w:eastAsia="nl-NL"/>
        </w:rPr>
        <w:t xml:space="preserve">Daarnaast kan betaald worden met een </w:t>
      </w:r>
      <w:r w:rsidRPr="00B658DD">
        <w:rPr>
          <w:rFonts w:eastAsia="Times New Roman" w:cs="Times New Roman"/>
          <w:b/>
          <w:color w:val="002060"/>
          <w:sz w:val="14"/>
          <w:szCs w:val="20"/>
          <w:lang w:eastAsia="nl-NL"/>
        </w:rPr>
        <w:t>meerbadenkaart</w:t>
      </w:r>
      <w:r w:rsidRPr="00B658DD">
        <w:rPr>
          <w:rFonts w:eastAsia="Times New Roman" w:cs="Times New Roman"/>
          <w:color w:val="002060"/>
          <w:sz w:val="14"/>
          <w:szCs w:val="20"/>
          <w:lang w:eastAsia="nl-NL"/>
        </w:rPr>
        <w:t xml:space="preserve"> of een </w:t>
      </w:r>
      <w:r w:rsidRPr="00B658DD">
        <w:rPr>
          <w:rFonts w:eastAsia="Times New Roman" w:cs="Times New Roman"/>
          <w:b/>
          <w:color w:val="002060"/>
          <w:sz w:val="14"/>
          <w:szCs w:val="20"/>
          <w:lang w:eastAsia="nl-NL"/>
        </w:rPr>
        <w:t>los entreekaartje</w:t>
      </w:r>
      <w:r w:rsidRPr="00B658DD">
        <w:rPr>
          <w:rFonts w:eastAsia="Times New Roman" w:cs="Times New Roman"/>
          <w:color w:val="002060"/>
          <w:sz w:val="14"/>
          <w:szCs w:val="20"/>
          <w:lang w:eastAsia="nl-NL"/>
        </w:rPr>
        <w:t xml:space="preserve">. </w:t>
      </w:r>
    </w:p>
    <w:p w14:paraId="1B93FBBB" w14:textId="77777777" w:rsidR="004D65BE" w:rsidRPr="00B658DD" w:rsidRDefault="00AC005E" w:rsidP="004D65BE">
      <w:pPr>
        <w:numPr>
          <w:ilvl w:val="0"/>
          <w:numId w:val="5"/>
        </w:numPr>
        <w:spacing w:after="0" w:line="240" w:lineRule="auto"/>
        <w:rPr>
          <w:rFonts w:eastAsia="Times New Roman" w:cs="Times New Roman"/>
          <w:b/>
          <w:color w:val="002060"/>
          <w:sz w:val="14"/>
          <w:szCs w:val="20"/>
          <w:lang w:eastAsia="nl-NL"/>
        </w:rPr>
      </w:pPr>
      <w:r w:rsidRPr="00B658DD">
        <w:rPr>
          <w:rFonts w:eastAsia="Times New Roman" w:cs="Times New Roman"/>
          <w:color w:val="002060"/>
          <w:sz w:val="14"/>
          <w:szCs w:val="20"/>
          <w:lang w:eastAsia="nl-NL"/>
        </w:rPr>
        <w:t>Alle a</w:t>
      </w:r>
      <w:r w:rsidR="004D65BE" w:rsidRPr="00B658DD">
        <w:rPr>
          <w:rFonts w:eastAsia="Times New Roman" w:cs="Times New Roman"/>
          <w:color w:val="002060"/>
          <w:sz w:val="14"/>
          <w:szCs w:val="20"/>
          <w:lang w:eastAsia="nl-NL"/>
        </w:rPr>
        <w:t>bonnementen (zowel 6 maand</w:t>
      </w:r>
      <w:r w:rsidRPr="00B658DD">
        <w:rPr>
          <w:rFonts w:eastAsia="Times New Roman" w:cs="Times New Roman"/>
          <w:color w:val="002060"/>
          <w:sz w:val="14"/>
          <w:szCs w:val="20"/>
          <w:lang w:eastAsia="nl-NL"/>
        </w:rPr>
        <w:t>en- als 3 maanden- als 1 maandabonnementen</w:t>
      </w:r>
      <w:r w:rsidR="004D65BE" w:rsidRPr="00B658DD">
        <w:rPr>
          <w:rFonts w:eastAsia="Times New Roman" w:cs="Times New Roman"/>
          <w:color w:val="002060"/>
          <w:sz w:val="14"/>
          <w:szCs w:val="20"/>
          <w:lang w:eastAsia="nl-NL"/>
        </w:rPr>
        <w:t>) zijn persoonsgebonden. Zwembad de Sprenkelaar is gerechtigd om een identificatie van de klant te vragen, teneinde na te gaan of de persoon die met het abonnement binnenkomt inderdaad gerechtigd is dit abonnement te gebruiken.</w:t>
      </w:r>
      <w:r w:rsidRPr="00B658DD">
        <w:rPr>
          <w:rFonts w:eastAsia="Times New Roman" w:cs="Times New Roman"/>
          <w:color w:val="002060"/>
          <w:sz w:val="14"/>
          <w:szCs w:val="20"/>
          <w:lang w:eastAsia="nl-NL"/>
        </w:rPr>
        <w:t xml:space="preserve"> Dat betekent dat wij abonnementen voorzien van een foto om misbruik tegen te gaan.</w:t>
      </w:r>
    </w:p>
    <w:p w14:paraId="172CF5C0" w14:textId="77777777" w:rsidR="004D65BE" w:rsidRPr="00B658DD" w:rsidRDefault="004D65BE" w:rsidP="004D65BE">
      <w:pPr>
        <w:numPr>
          <w:ilvl w:val="0"/>
          <w:numId w:val="5"/>
        </w:numPr>
        <w:spacing w:after="0" w:line="240" w:lineRule="auto"/>
        <w:rPr>
          <w:rFonts w:eastAsia="Times New Roman" w:cs="Times New Roman"/>
          <w:color w:val="002060"/>
          <w:sz w:val="14"/>
          <w:szCs w:val="20"/>
          <w:lang w:eastAsia="nl-NL"/>
        </w:rPr>
      </w:pPr>
      <w:r w:rsidRPr="00B658DD">
        <w:rPr>
          <w:rFonts w:eastAsia="Times New Roman" w:cs="Times New Roman"/>
          <w:color w:val="002060"/>
          <w:sz w:val="14"/>
          <w:szCs w:val="20"/>
          <w:lang w:eastAsia="nl-NL"/>
        </w:rPr>
        <w:t>Betaling van het zwemabonnement / meerbadenkaart / losse entree vindt plaats bij aankoop van het abonnement / meerbadenkaart / losse entree bij de receptie van het bad.</w:t>
      </w:r>
    </w:p>
    <w:p w14:paraId="32DC7ECC" w14:textId="77777777" w:rsidR="004D65BE" w:rsidRPr="00B658DD" w:rsidRDefault="00AF7EE2" w:rsidP="004D65BE">
      <w:pPr>
        <w:numPr>
          <w:ilvl w:val="0"/>
          <w:numId w:val="5"/>
        </w:numPr>
        <w:spacing w:after="0" w:line="240" w:lineRule="auto"/>
        <w:rPr>
          <w:rFonts w:eastAsia="Times New Roman" w:cs="Times New Roman"/>
          <w:color w:val="002060"/>
          <w:sz w:val="14"/>
          <w:szCs w:val="20"/>
          <w:lang w:eastAsia="nl-NL"/>
        </w:rPr>
      </w:pPr>
      <w:r w:rsidRPr="00B658DD">
        <w:rPr>
          <w:rFonts w:eastAsia="Times New Roman" w:cs="Times New Roman"/>
          <w:color w:val="002060"/>
          <w:sz w:val="14"/>
          <w:szCs w:val="20"/>
          <w:lang w:eastAsia="nl-NL"/>
        </w:rPr>
        <w:t xml:space="preserve">Elke toegang geeft recht op toegang tot </w:t>
      </w:r>
      <w:r w:rsidR="004D65BE" w:rsidRPr="00B658DD">
        <w:rPr>
          <w:rFonts w:eastAsia="Times New Roman" w:cs="Times New Roman"/>
          <w:color w:val="002060"/>
          <w:sz w:val="14"/>
          <w:szCs w:val="20"/>
          <w:lang w:eastAsia="nl-NL"/>
        </w:rPr>
        <w:t>stoombaden</w:t>
      </w:r>
      <w:r w:rsidR="00507DD4" w:rsidRPr="00B658DD">
        <w:rPr>
          <w:rFonts w:eastAsia="Times New Roman" w:cs="Times New Roman"/>
          <w:color w:val="002060"/>
          <w:sz w:val="14"/>
          <w:szCs w:val="20"/>
          <w:lang w:eastAsia="nl-NL"/>
        </w:rPr>
        <w:t>,</w:t>
      </w:r>
      <w:r w:rsidR="004D65BE" w:rsidRPr="00B658DD">
        <w:rPr>
          <w:rFonts w:eastAsia="Times New Roman" w:cs="Times New Roman"/>
          <w:color w:val="002060"/>
          <w:sz w:val="14"/>
          <w:szCs w:val="20"/>
          <w:lang w:eastAsia="nl-NL"/>
        </w:rPr>
        <w:t xml:space="preserve"> de Finse sauna en biosauna (volgens openingstijdenrooster).</w:t>
      </w:r>
    </w:p>
    <w:p w14:paraId="4FF92CDA" w14:textId="77777777" w:rsidR="004D65BE" w:rsidRPr="001E6438" w:rsidRDefault="00507DD4" w:rsidP="004D65BE">
      <w:pPr>
        <w:numPr>
          <w:ilvl w:val="0"/>
          <w:numId w:val="5"/>
        </w:numPr>
        <w:spacing w:after="0" w:line="240" w:lineRule="auto"/>
        <w:rPr>
          <w:rFonts w:eastAsia="Times New Roman" w:cs="Times New Roman"/>
          <w:color w:val="002060"/>
          <w:sz w:val="16"/>
          <w:szCs w:val="16"/>
          <w:lang w:eastAsia="nl-NL"/>
        </w:rPr>
      </w:pPr>
      <w:r w:rsidRPr="00B658DD">
        <w:rPr>
          <w:rFonts w:eastAsia="Times New Roman" w:cs="Times New Roman"/>
          <w:color w:val="002060"/>
          <w:sz w:val="14"/>
          <w:szCs w:val="20"/>
          <w:lang w:eastAsia="nl-NL"/>
        </w:rPr>
        <w:t>Een 6, 3 en 1</w:t>
      </w:r>
      <w:r w:rsidR="004D65BE" w:rsidRPr="00B658DD">
        <w:rPr>
          <w:rFonts w:eastAsia="Times New Roman" w:cs="Times New Roman"/>
          <w:color w:val="002060"/>
          <w:sz w:val="14"/>
          <w:szCs w:val="20"/>
          <w:lang w:eastAsia="nl-NL"/>
        </w:rPr>
        <w:t xml:space="preserve"> maand</w:t>
      </w:r>
      <w:r w:rsidRPr="00B658DD">
        <w:rPr>
          <w:rFonts w:eastAsia="Times New Roman" w:cs="Times New Roman"/>
          <w:color w:val="002060"/>
          <w:sz w:val="14"/>
          <w:szCs w:val="20"/>
          <w:lang w:eastAsia="nl-NL"/>
        </w:rPr>
        <w:t>(</w:t>
      </w:r>
      <w:r w:rsidR="004D65BE" w:rsidRPr="00B658DD">
        <w:rPr>
          <w:rFonts w:eastAsia="Times New Roman" w:cs="Times New Roman"/>
          <w:color w:val="002060"/>
          <w:sz w:val="14"/>
          <w:szCs w:val="20"/>
          <w:lang w:eastAsia="nl-NL"/>
        </w:rPr>
        <w:t>en</w:t>
      </w:r>
      <w:r w:rsidRPr="00B658DD">
        <w:rPr>
          <w:rFonts w:eastAsia="Times New Roman" w:cs="Times New Roman"/>
          <w:color w:val="002060"/>
          <w:sz w:val="14"/>
          <w:szCs w:val="20"/>
          <w:lang w:eastAsia="nl-NL"/>
        </w:rPr>
        <w:t>)</w:t>
      </w:r>
      <w:r w:rsidR="004D65BE" w:rsidRPr="00B658DD">
        <w:rPr>
          <w:rFonts w:eastAsia="Times New Roman" w:cs="Times New Roman"/>
          <w:color w:val="002060"/>
          <w:sz w:val="14"/>
          <w:szCs w:val="20"/>
          <w:lang w:eastAsia="nl-NL"/>
        </w:rPr>
        <w:t xml:space="preserve"> zwemabonnement stopt automatisch. U kunt deze desgewenst verlengen  bij de receptie van het bad.</w:t>
      </w:r>
    </w:p>
    <w:p w14:paraId="253A91BF" w14:textId="3CA4BC90" w:rsidR="004D65BE" w:rsidRPr="001E6438" w:rsidRDefault="004D65BE" w:rsidP="001E6438">
      <w:pPr>
        <w:numPr>
          <w:ilvl w:val="0"/>
          <w:numId w:val="5"/>
        </w:numPr>
        <w:spacing w:after="0" w:line="240" w:lineRule="auto"/>
        <w:rPr>
          <w:rFonts w:eastAsia="Times New Roman" w:cs="Times New Roman"/>
          <w:color w:val="002060"/>
          <w:sz w:val="16"/>
          <w:szCs w:val="16"/>
          <w:lang w:eastAsia="nl-NL"/>
        </w:rPr>
      </w:pPr>
      <w:r w:rsidRPr="001E6438">
        <w:rPr>
          <w:rFonts w:eastAsia="Times New Roman" w:cs="Times New Roman"/>
          <w:color w:val="002060"/>
          <w:sz w:val="16"/>
          <w:szCs w:val="16"/>
          <w:lang w:eastAsia="nl-NL"/>
        </w:rPr>
        <w:t xml:space="preserve">Alle meerbadenkaarten van zwembad de Sprenkelaar zijn </w:t>
      </w:r>
      <w:r w:rsidR="001D2FE6" w:rsidRPr="001E6438">
        <w:rPr>
          <w:rFonts w:eastAsia="Times New Roman" w:cs="Times New Roman"/>
          <w:color w:val="002060"/>
          <w:sz w:val="16"/>
          <w:szCs w:val="16"/>
          <w:lang w:eastAsia="nl-NL"/>
        </w:rPr>
        <w:t xml:space="preserve">beperkt </w:t>
      </w:r>
      <w:r w:rsidRPr="001E6438">
        <w:rPr>
          <w:rFonts w:eastAsia="Times New Roman" w:cs="Times New Roman"/>
          <w:color w:val="002060"/>
          <w:sz w:val="16"/>
          <w:szCs w:val="16"/>
          <w:lang w:eastAsia="nl-NL"/>
        </w:rPr>
        <w:t>geldig.</w:t>
      </w:r>
      <w:r w:rsidR="00507DD4" w:rsidRPr="001E6438">
        <w:rPr>
          <w:rFonts w:eastAsia="Times New Roman" w:cs="Times New Roman"/>
          <w:color w:val="002060"/>
          <w:sz w:val="16"/>
          <w:szCs w:val="16"/>
          <w:lang w:eastAsia="nl-NL"/>
        </w:rPr>
        <w:t xml:space="preserve"> Dit in verband met </w:t>
      </w:r>
      <w:r w:rsidR="001D2FE6" w:rsidRPr="001E6438">
        <w:rPr>
          <w:rFonts w:eastAsia="Times New Roman" w:cs="Times New Roman"/>
          <w:color w:val="002060"/>
          <w:sz w:val="16"/>
          <w:szCs w:val="16"/>
          <w:lang w:eastAsia="nl-NL"/>
        </w:rPr>
        <w:t xml:space="preserve">het </w:t>
      </w:r>
      <w:r w:rsidR="00507DD4" w:rsidRPr="001E6438">
        <w:rPr>
          <w:rFonts w:eastAsia="Times New Roman" w:cs="Times New Roman"/>
          <w:color w:val="002060"/>
          <w:sz w:val="16"/>
          <w:szCs w:val="16"/>
          <w:lang w:eastAsia="nl-NL"/>
        </w:rPr>
        <w:t>nieuw</w:t>
      </w:r>
      <w:r w:rsidR="001D2FE6" w:rsidRPr="001E6438">
        <w:rPr>
          <w:rFonts w:eastAsia="Times New Roman" w:cs="Times New Roman"/>
          <w:color w:val="002060"/>
          <w:sz w:val="16"/>
          <w:szCs w:val="16"/>
          <w:lang w:eastAsia="nl-NL"/>
        </w:rPr>
        <w:t xml:space="preserve"> </w:t>
      </w:r>
      <w:r w:rsidR="00507DD4" w:rsidRPr="001E6438">
        <w:rPr>
          <w:rFonts w:eastAsia="Times New Roman" w:cs="Times New Roman"/>
          <w:color w:val="002060"/>
          <w:sz w:val="16"/>
          <w:szCs w:val="16"/>
          <w:lang w:eastAsia="nl-NL"/>
        </w:rPr>
        <w:t>zwemba</w:t>
      </w:r>
      <w:r w:rsidR="001D2FE6" w:rsidRPr="001E6438">
        <w:rPr>
          <w:rFonts w:eastAsia="Times New Roman" w:cs="Times New Roman"/>
          <w:color w:val="002060"/>
          <w:sz w:val="16"/>
          <w:szCs w:val="16"/>
          <w:lang w:eastAsia="nl-NL"/>
        </w:rPr>
        <w:t xml:space="preserve">d </w:t>
      </w:r>
      <w:r w:rsidR="001E6438" w:rsidRPr="001E6438">
        <w:rPr>
          <w:rFonts w:eastAsia="Times New Roman" w:cs="Times New Roman"/>
          <w:color w:val="002060"/>
          <w:sz w:val="16"/>
          <w:szCs w:val="16"/>
          <w:lang w:eastAsia="nl-NL"/>
        </w:rPr>
        <w:t xml:space="preserve">Aquadoorn </w:t>
      </w:r>
      <w:r w:rsidR="001D2FE6" w:rsidRPr="001E6438">
        <w:rPr>
          <w:rFonts w:eastAsia="Times New Roman" w:cs="Times New Roman"/>
          <w:color w:val="002060"/>
          <w:sz w:val="16"/>
          <w:szCs w:val="16"/>
          <w:lang w:eastAsia="nl-NL"/>
        </w:rPr>
        <w:t>en einde</w:t>
      </w:r>
      <w:r w:rsidR="00B739A4" w:rsidRPr="001E6438">
        <w:rPr>
          <w:rFonts w:eastAsia="Times New Roman" w:cs="Times New Roman"/>
          <w:color w:val="002060"/>
          <w:sz w:val="16"/>
          <w:szCs w:val="16"/>
          <w:lang w:eastAsia="nl-NL"/>
        </w:rPr>
        <w:t xml:space="preserve"> </w:t>
      </w:r>
      <w:r w:rsidR="001D2FE6" w:rsidRPr="001E6438">
        <w:rPr>
          <w:rFonts w:eastAsia="Times New Roman" w:cs="Times New Roman"/>
          <w:color w:val="002060"/>
          <w:sz w:val="16"/>
          <w:szCs w:val="16"/>
          <w:lang w:eastAsia="nl-NL"/>
        </w:rPr>
        <w:t>zwembad de Sprenkelaar op 1 september 2027</w:t>
      </w:r>
    </w:p>
    <w:p w14:paraId="52F60B1A" w14:textId="77777777" w:rsidR="004D65BE" w:rsidRPr="00B658DD" w:rsidRDefault="004D65BE" w:rsidP="004D65BE">
      <w:pPr>
        <w:numPr>
          <w:ilvl w:val="0"/>
          <w:numId w:val="5"/>
        </w:numPr>
        <w:spacing w:after="0" w:line="240" w:lineRule="auto"/>
        <w:rPr>
          <w:rFonts w:eastAsia="Times New Roman" w:cs="Times New Roman"/>
          <w:color w:val="002060"/>
          <w:sz w:val="14"/>
          <w:szCs w:val="20"/>
          <w:lang w:eastAsia="nl-NL"/>
        </w:rPr>
      </w:pPr>
      <w:r w:rsidRPr="00B658DD">
        <w:rPr>
          <w:rFonts w:eastAsia="Times New Roman" w:cs="Times New Roman"/>
          <w:color w:val="002060"/>
          <w:sz w:val="14"/>
          <w:szCs w:val="20"/>
          <w:lang w:eastAsia="nl-NL"/>
        </w:rPr>
        <w:t>Alle abonnementen en meerbadenkaarten kunnen het hele jaar door, tijdens reguliere openingstijden , worden aangeschaft.</w:t>
      </w:r>
    </w:p>
    <w:p w14:paraId="4414BF8F" w14:textId="77777777" w:rsidR="00AA7B3B" w:rsidRDefault="00AA7B3B" w:rsidP="004D65BE">
      <w:pPr>
        <w:numPr>
          <w:ilvl w:val="0"/>
          <w:numId w:val="5"/>
        </w:numPr>
        <w:spacing w:after="0" w:line="240" w:lineRule="auto"/>
        <w:rPr>
          <w:rFonts w:eastAsia="Times New Roman" w:cs="Times New Roman"/>
          <w:color w:val="002060"/>
          <w:sz w:val="14"/>
          <w:szCs w:val="20"/>
          <w:lang w:eastAsia="nl-NL"/>
        </w:rPr>
      </w:pPr>
      <w:r w:rsidRPr="00B658DD">
        <w:rPr>
          <w:rFonts w:eastAsia="Times New Roman" w:cs="Times New Roman"/>
          <w:color w:val="002060"/>
          <w:sz w:val="14"/>
          <w:szCs w:val="20"/>
          <w:lang w:eastAsia="nl-NL"/>
        </w:rPr>
        <w:t xml:space="preserve">Voor de zwemlesabonnementen gelden aanvullende  voorwaarden genoemd op pagina 2. </w:t>
      </w:r>
    </w:p>
    <w:p w14:paraId="6B05A5FE" w14:textId="5B1FF05C" w:rsidR="00165629" w:rsidRPr="005C51E6" w:rsidRDefault="00165629" w:rsidP="004D65BE">
      <w:pPr>
        <w:numPr>
          <w:ilvl w:val="0"/>
          <w:numId w:val="5"/>
        </w:numPr>
        <w:spacing w:after="0" w:line="240" w:lineRule="auto"/>
        <w:rPr>
          <w:rFonts w:eastAsia="Times New Roman" w:cs="Times New Roman"/>
          <w:color w:val="002060"/>
          <w:sz w:val="14"/>
          <w:szCs w:val="20"/>
          <w:lang w:eastAsia="nl-NL"/>
        </w:rPr>
      </w:pPr>
      <w:r w:rsidRPr="005C51E6">
        <w:rPr>
          <w:rFonts w:eastAsia="Times New Roman" w:cs="Times New Roman"/>
          <w:color w:val="002060"/>
          <w:sz w:val="14"/>
          <w:szCs w:val="20"/>
          <w:lang w:eastAsia="nl-NL"/>
        </w:rPr>
        <w:t>U mag maar 1 meer</w:t>
      </w:r>
      <w:r w:rsidR="00AA61B3" w:rsidRPr="005C51E6">
        <w:rPr>
          <w:rFonts w:eastAsia="Times New Roman" w:cs="Times New Roman"/>
          <w:color w:val="002060"/>
          <w:sz w:val="14"/>
          <w:szCs w:val="20"/>
          <w:lang w:eastAsia="nl-NL"/>
        </w:rPr>
        <w:t xml:space="preserve"> </w:t>
      </w:r>
      <w:r w:rsidRPr="005C51E6">
        <w:rPr>
          <w:rFonts w:eastAsia="Times New Roman" w:cs="Times New Roman"/>
          <w:color w:val="002060"/>
          <w:sz w:val="14"/>
          <w:szCs w:val="20"/>
          <w:lang w:eastAsia="nl-NL"/>
        </w:rPr>
        <w:t>badenkaart per persoon kopen/afnemen</w:t>
      </w:r>
    </w:p>
    <w:p w14:paraId="7354DB0D" w14:textId="4BAFA878" w:rsidR="00AA61B3" w:rsidRPr="0074386D" w:rsidRDefault="00AA61B3" w:rsidP="004D65BE">
      <w:pPr>
        <w:numPr>
          <w:ilvl w:val="0"/>
          <w:numId w:val="5"/>
        </w:numPr>
        <w:spacing w:after="0" w:line="240" w:lineRule="auto"/>
        <w:rPr>
          <w:rFonts w:eastAsia="Times New Roman" w:cs="Times New Roman"/>
          <w:color w:val="002060"/>
          <w:sz w:val="16"/>
          <w:szCs w:val="16"/>
          <w:lang w:eastAsia="nl-NL"/>
        </w:rPr>
      </w:pPr>
      <w:r w:rsidRPr="0074386D">
        <w:rPr>
          <w:rFonts w:eastAsia="Times New Roman" w:cs="Times New Roman"/>
          <w:color w:val="002060"/>
          <w:sz w:val="16"/>
          <w:szCs w:val="16"/>
          <w:lang w:eastAsia="nl-NL"/>
        </w:rPr>
        <w:t xml:space="preserve">Vanaf </w:t>
      </w:r>
      <w:r w:rsidR="001E6438" w:rsidRPr="0074386D">
        <w:rPr>
          <w:rFonts w:eastAsia="Times New Roman" w:cs="Times New Roman"/>
          <w:color w:val="002060"/>
          <w:sz w:val="16"/>
          <w:szCs w:val="16"/>
          <w:lang w:eastAsia="nl-NL"/>
        </w:rPr>
        <w:t xml:space="preserve">1 maart 2027 </w:t>
      </w:r>
      <w:r w:rsidRPr="0074386D">
        <w:rPr>
          <w:rFonts w:eastAsia="Times New Roman" w:cs="Times New Roman"/>
          <w:color w:val="002060"/>
          <w:sz w:val="16"/>
          <w:szCs w:val="16"/>
          <w:lang w:eastAsia="nl-NL"/>
        </w:rPr>
        <w:t>worden er geen 6 maanden abonnement</w:t>
      </w:r>
      <w:r w:rsidR="001E6438" w:rsidRPr="0074386D">
        <w:rPr>
          <w:rFonts w:eastAsia="Times New Roman" w:cs="Times New Roman"/>
          <w:color w:val="002060"/>
          <w:sz w:val="16"/>
          <w:szCs w:val="16"/>
          <w:lang w:eastAsia="nl-NL"/>
        </w:rPr>
        <w:t>en</w:t>
      </w:r>
      <w:r w:rsidRPr="0074386D">
        <w:rPr>
          <w:rFonts w:eastAsia="Times New Roman" w:cs="Times New Roman"/>
          <w:color w:val="002060"/>
          <w:sz w:val="16"/>
          <w:szCs w:val="16"/>
          <w:lang w:eastAsia="nl-NL"/>
        </w:rPr>
        <w:t xml:space="preserve"> meer verkocht</w:t>
      </w:r>
      <w:r w:rsidR="001E6438" w:rsidRPr="0074386D">
        <w:rPr>
          <w:rFonts w:eastAsia="Times New Roman" w:cs="Times New Roman"/>
          <w:color w:val="002060"/>
          <w:sz w:val="16"/>
          <w:szCs w:val="16"/>
          <w:lang w:eastAsia="nl-NL"/>
        </w:rPr>
        <w:t>.</w:t>
      </w:r>
      <w:r w:rsidRPr="0074386D">
        <w:rPr>
          <w:rFonts w:eastAsia="Times New Roman" w:cs="Times New Roman"/>
          <w:color w:val="002060"/>
          <w:sz w:val="16"/>
          <w:szCs w:val="16"/>
          <w:lang w:eastAsia="nl-NL"/>
        </w:rPr>
        <w:t xml:space="preserve"> </w:t>
      </w:r>
      <w:r w:rsidR="001E6438" w:rsidRPr="0074386D">
        <w:rPr>
          <w:rFonts w:eastAsia="Times New Roman" w:cs="Times New Roman"/>
          <w:color w:val="002060"/>
          <w:sz w:val="16"/>
          <w:szCs w:val="16"/>
          <w:lang w:eastAsia="nl-NL"/>
        </w:rPr>
        <w:t>V</w:t>
      </w:r>
      <w:r w:rsidRPr="0074386D">
        <w:rPr>
          <w:rFonts w:eastAsia="Times New Roman" w:cs="Times New Roman"/>
          <w:color w:val="002060"/>
          <w:sz w:val="16"/>
          <w:szCs w:val="16"/>
          <w:lang w:eastAsia="nl-NL"/>
        </w:rPr>
        <w:t xml:space="preserve">anaf </w:t>
      </w:r>
      <w:r w:rsidR="001E6438" w:rsidRPr="0074386D">
        <w:rPr>
          <w:rFonts w:eastAsia="Times New Roman" w:cs="Times New Roman"/>
          <w:color w:val="002060"/>
          <w:sz w:val="16"/>
          <w:szCs w:val="16"/>
          <w:lang w:eastAsia="nl-NL"/>
        </w:rPr>
        <w:t xml:space="preserve">1 juni 2027 </w:t>
      </w:r>
      <w:r w:rsidRPr="0074386D">
        <w:rPr>
          <w:rFonts w:eastAsia="Times New Roman" w:cs="Times New Roman"/>
          <w:color w:val="002060"/>
          <w:sz w:val="16"/>
          <w:szCs w:val="16"/>
          <w:lang w:eastAsia="nl-NL"/>
        </w:rPr>
        <w:t xml:space="preserve">worden er geen 3 maanden abonnementen </w:t>
      </w:r>
      <w:r w:rsidR="001E6438" w:rsidRPr="0074386D">
        <w:rPr>
          <w:rFonts w:eastAsia="Times New Roman" w:cs="Times New Roman"/>
          <w:color w:val="002060"/>
          <w:sz w:val="16"/>
          <w:szCs w:val="16"/>
          <w:lang w:eastAsia="nl-NL"/>
        </w:rPr>
        <w:t xml:space="preserve">meer </w:t>
      </w:r>
      <w:r w:rsidRPr="0074386D">
        <w:rPr>
          <w:rFonts w:eastAsia="Times New Roman" w:cs="Times New Roman"/>
          <w:color w:val="002060"/>
          <w:sz w:val="16"/>
          <w:szCs w:val="16"/>
          <w:lang w:eastAsia="nl-NL"/>
        </w:rPr>
        <w:t>verkocht</w:t>
      </w:r>
      <w:r w:rsidR="001E6438" w:rsidRPr="0074386D">
        <w:rPr>
          <w:rFonts w:eastAsia="Times New Roman" w:cs="Times New Roman"/>
          <w:color w:val="002060"/>
          <w:sz w:val="16"/>
          <w:szCs w:val="16"/>
          <w:lang w:eastAsia="nl-NL"/>
        </w:rPr>
        <w:t xml:space="preserve">. </w:t>
      </w:r>
      <w:r w:rsidRPr="0074386D">
        <w:rPr>
          <w:rFonts w:eastAsia="Times New Roman" w:cs="Times New Roman"/>
          <w:color w:val="002060"/>
          <w:sz w:val="16"/>
          <w:szCs w:val="16"/>
          <w:lang w:eastAsia="nl-NL"/>
        </w:rPr>
        <w:t xml:space="preserve"> </w:t>
      </w:r>
      <w:r w:rsidR="001E6438" w:rsidRPr="0074386D">
        <w:rPr>
          <w:rFonts w:eastAsia="Times New Roman" w:cs="Times New Roman"/>
          <w:color w:val="002060"/>
          <w:sz w:val="16"/>
          <w:szCs w:val="16"/>
          <w:lang w:eastAsia="nl-NL"/>
        </w:rPr>
        <w:t xml:space="preserve">Vanaf 1 augustus 2027 </w:t>
      </w:r>
      <w:r w:rsidRPr="0074386D">
        <w:rPr>
          <w:rFonts w:eastAsia="Times New Roman" w:cs="Times New Roman"/>
          <w:color w:val="002060"/>
          <w:sz w:val="16"/>
          <w:szCs w:val="16"/>
          <w:lang w:eastAsia="nl-NL"/>
        </w:rPr>
        <w:t>word</w:t>
      </w:r>
      <w:r w:rsidR="001E6438" w:rsidRPr="0074386D">
        <w:rPr>
          <w:rFonts w:eastAsia="Times New Roman" w:cs="Times New Roman"/>
          <w:color w:val="002060"/>
          <w:sz w:val="16"/>
          <w:szCs w:val="16"/>
          <w:lang w:eastAsia="nl-NL"/>
        </w:rPr>
        <w:t>en</w:t>
      </w:r>
      <w:r w:rsidRPr="0074386D">
        <w:rPr>
          <w:rFonts w:eastAsia="Times New Roman" w:cs="Times New Roman"/>
          <w:color w:val="002060"/>
          <w:sz w:val="16"/>
          <w:szCs w:val="16"/>
          <w:lang w:eastAsia="nl-NL"/>
        </w:rPr>
        <w:t xml:space="preserve"> er geen 1 maand abonnement</w:t>
      </w:r>
      <w:r w:rsidR="001E6438" w:rsidRPr="0074386D">
        <w:rPr>
          <w:rFonts w:eastAsia="Times New Roman" w:cs="Times New Roman"/>
          <w:color w:val="002060"/>
          <w:sz w:val="16"/>
          <w:szCs w:val="16"/>
          <w:lang w:eastAsia="nl-NL"/>
        </w:rPr>
        <w:t>en</w:t>
      </w:r>
      <w:r w:rsidRPr="0074386D">
        <w:rPr>
          <w:rFonts w:eastAsia="Times New Roman" w:cs="Times New Roman"/>
          <w:color w:val="002060"/>
          <w:sz w:val="16"/>
          <w:szCs w:val="16"/>
          <w:lang w:eastAsia="nl-NL"/>
        </w:rPr>
        <w:t xml:space="preserve"> </w:t>
      </w:r>
      <w:r w:rsidR="001E6438" w:rsidRPr="0074386D">
        <w:rPr>
          <w:rFonts w:eastAsia="Times New Roman" w:cs="Times New Roman"/>
          <w:color w:val="002060"/>
          <w:sz w:val="16"/>
          <w:szCs w:val="16"/>
          <w:lang w:eastAsia="nl-NL"/>
        </w:rPr>
        <w:t xml:space="preserve">meer </w:t>
      </w:r>
      <w:r w:rsidRPr="0074386D">
        <w:rPr>
          <w:rFonts w:eastAsia="Times New Roman" w:cs="Times New Roman"/>
          <w:color w:val="002060"/>
          <w:sz w:val="16"/>
          <w:szCs w:val="16"/>
          <w:lang w:eastAsia="nl-NL"/>
        </w:rPr>
        <w:t>verkocht.</w:t>
      </w:r>
    </w:p>
    <w:p w14:paraId="7FDE5A98" w14:textId="33EEADEC" w:rsidR="001E6438" w:rsidRPr="0074386D" w:rsidRDefault="001E6438" w:rsidP="004D65BE">
      <w:pPr>
        <w:numPr>
          <w:ilvl w:val="0"/>
          <w:numId w:val="5"/>
        </w:numPr>
        <w:spacing w:after="0" w:line="240" w:lineRule="auto"/>
        <w:rPr>
          <w:rFonts w:eastAsia="Times New Roman" w:cs="Times New Roman"/>
          <w:color w:val="002060"/>
          <w:sz w:val="16"/>
          <w:szCs w:val="16"/>
          <w:lang w:eastAsia="nl-NL"/>
        </w:rPr>
      </w:pPr>
      <w:r w:rsidRPr="0074386D">
        <w:rPr>
          <w:rFonts w:eastAsia="Times New Roman" w:cs="Times New Roman"/>
          <w:color w:val="002060"/>
          <w:sz w:val="16"/>
          <w:szCs w:val="16"/>
          <w:lang w:eastAsia="nl-NL"/>
        </w:rPr>
        <w:t>10 – en 25 badenkaarten zijn geldig tot sluiting zwembad de Sprenkelaar 1 september 2027</w:t>
      </w:r>
    </w:p>
    <w:p w14:paraId="597A4E9F" w14:textId="77777777" w:rsidR="004D65BE" w:rsidRPr="00B658DD" w:rsidRDefault="004D65BE" w:rsidP="004D65BE">
      <w:pPr>
        <w:spacing w:after="0" w:line="240" w:lineRule="auto"/>
        <w:rPr>
          <w:rFonts w:eastAsia="Times New Roman" w:cs="Times New Roman"/>
          <w:color w:val="002060"/>
          <w:sz w:val="14"/>
          <w:szCs w:val="20"/>
          <w:u w:val="single"/>
          <w:lang w:eastAsia="nl-NL"/>
        </w:rPr>
      </w:pPr>
      <w:r w:rsidRPr="00B658DD">
        <w:rPr>
          <w:rFonts w:eastAsia="Times New Roman" w:cs="Times New Roman"/>
          <w:color w:val="002060"/>
          <w:sz w:val="14"/>
          <w:szCs w:val="20"/>
          <w:u w:val="single"/>
          <w:lang w:eastAsia="nl-NL"/>
        </w:rPr>
        <w:t>TARIEVEN</w:t>
      </w:r>
    </w:p>
    <w:p w14:paraId="2A42FFC7" w14:textId="2879B9E4" w:rsidR="004D65BE" w:rsidRPr="00501692" w:rsidRDefault="004D65BE" w:rsidP="004D65BE">
      <w:pPr>
        <w:numPr>
          <w:ilvl w:val="0"/>
          <w:numId w:val="5"/>
        </w:numPr>
        <w:spacing w:after="0" w:line="240" w:lineRule="auto"/>
        <w:rPr>
          <w:rFonts w:eastAsia="Times New Roman" w:cs="Times New Roman"/>
          <w:color w:val="002060"/>
          <w:sz w:val="14"/>
          <w:szCs w:val="20"/>
          <w:lang w:eastAsia="nl-NL"/>
        </w:rPr>
      </w:pPr>
      <w:r w:rsidRPr="00B658DD">
        <w:rPr>
          <w:rFonts w:eastAsia="Times New Roman" w:cs="Times New Roman"/>
          <w:color w:val="002060"/>
          <w:sz w:val="14"/>
          <w:szCs w:val="20"/>
          <w:lang w:eastAsia="nl-NL"/>
        </w:rPr>
        <w:t>De Sprenkelaar is bevoegd op 1 januari van elk kalenderjaar de tarieven te indexeren.</w:t>
      </w:r>
      <w:r w:rsidR="00D45E34" w:rsidRPr="00B658DD">
        <w:rPr>
          <w:rFonts w:eastAsia="Times New Roman" w:cs="Times New Roman"/>
          <w:color w:val="002060"/>
          <w:sz w:val="14"/>
          <w:szCs w:val="20"/>
          <w:lang w:eastAsia="nl-NL"/>
        </w:rPr>
        <w:t xml:space="preserve"> </w:t>
      </w:r>
      <w:r w:rsidR="00C52159" w:rsidRPr="00B658DD">
        <w:rPr>
          <w:rFonts w:eastAsia="Times New Roman" w:cs="Times New Roman"/>
          <w:color w:val="002060"/>
          <w:sz w:val="14"/>
          <w:szCs w:val="20"/>
          <w:lang w:eastAsia="nl-NL"/>
        </w:rPr>
        <w:t>De Sprenkelaar behoudt het recht om ook t</w:t>
      </w:r>
      <w:r w:rsidR="00D45E34" w:rsidRPr="00B658DD">
        <w:rPr>
          <w:rFonts w:eastAsia="Times New Roman" w:cs="Times New Roman"/>
          <w:color w:val="002060"/>
          <w:sz w:val="14"/>
          <w:szCs w:val="20"/>
          <w:lang w:eastAsia="nl-NL"/>
        </w:rPr>
        <w:t>ussentijd</w:t>
      </w:r>
      <w:r w:rsidR="001E6438">
        <w:rPr>
          <w:rFonts w:eastAsia="Times New Roman" w:cs="Times New Roman"/>
          <w:color w:val="002060"/>
          <w:sz w:val="14"/>
          <w:szCs w:val="20"/>
          <w:lang w:eastAsia="nl-NL"/>
        </w:rPr>
        <w:t>s</w:t>
      </w:r>
      <w:r w:rsidR="00D45E34" w:rsidRPr="00B658DD">
        <w:rPr>
          <w:rFonts w:eastAsia="Times New Roman" w:cs="Times New Roman"/>
          <w:color w:val="002060"/>
          <w:sz w:val="14"/>
          <w:szCs w:val="20"/>
          <w:lang w:eastAsia="nl-NL"/>
        </w:rPr>
        <w:t xml:space="preserve"> een verhoging </w:t>
      </w:r>
      <w:r w:rsidR="00C52159" w:rsidRPr="00B658DD">
        <w:rPr>
          <w:rFonts w:eastAsia="Times New Roman" w:cs="Times New Roman"/>
          <w:color w:val="002060"/>
          <w:sz w:val="14"/>
          <w:szCs w:val="20"/>
          <w:lang w:eastAsia="nl-NL"/>
        </w:rPr>
        <w:t>door te voeren.</w:t>
      </w:r>
      <w:r w:rsidR="00501692">
        <w:rPr>
          <w:rFonts w:eastAsia="Times New Roman" w:cs="Times New Roman"/>
          <w:color w:val="002060"/>
          <w:sz w:val="14"/>
          <w:szCs w:val="20"/>
          <w:lang w:eastAsia="nl-NL"/>
        </w:rPr>
        <w:t xml:space="preserve"> </w:t>
      </w:r>
    </w:p>
    <w:p w14:paraId="675B5067" w14:textId="77777777" w:rsidR="004D65BE" w:rsidRPr="00B658DD" w:rsidRDefault="004D65BE" w:rsidP="004D65BE">
      <w:pPr>
        <w:spacing w:after="0" w:line="240" w:lineRule="auto"/>
        <w:rPr>
          <w:rFonts w:eastAsia="Times New Roman" w:cs="Times New Roman"/>
          <w:color w:val="002060"/>
          <w:sz w:val="14"/>
          <w:szCs w:val="20"/>
          <w:u w:val="single"/>
          <w:lang w:eastAsia="nl-NL"/>
        </w:rPr>
      </w:pPr>
      <w:r w:rsidRPr="00B658DD">
        <w:rPr>
          <w:rFonts w:eastAsia="Times New Roman" w:cs="Times New Roman"/>
          <w:color w:val="002060"/>
          <w:sz w:val="14"/>
          <w:szCs w:val="20"/>
          <w:u w:val="single"/>
          <w:lang w:eastAsia="nl-NL"/>
        </w:rPr>
        <w:t>PRIVACY</w:t>
      </w:r>
    </w:p>
    <w:p w14:paraId="35287AD3" w14:textId="77777777" w:rsidR="004D65BE" w:rsidRPr="00B658DD" w:rsidRDefault="00B55EFF" w:rsidP="004D65BE">
      <w:pPr>
        <w:pStyle w:val="Lijstalinea"/>
        <w:numPr>
          <w:ilvl w:val="0"/>
          <w:numId w:val="5"/>
        </w:numPr>
        <w:spacing w:after="0" w:line="240" w:lineRule="auto"/>
        <w:rPr>
          <w:rFonts w:eastAsia="Times New Roman" w:cs="Times New Roman"/>
          <w:color w:val="002060"/>
          <w:sz w:val="14"/>
          <w:szCs w:val="20"/>
          <w:lang w:eastAsia="nl-NL"/>
        </w:rPr>
      </w:pPr>
      <w:r w:rsidRPr="00B658DD">
        <w:rPr>
          <w:rFonts w:eastAsia="Times New Roman" w:cs="Times New Roman"/>
          <w:color w:val="002060"/>
          <w:sz w:val="14"/>
          <w:szCs w:val="20"/>
          <w:lang w:eastAsia="nl-NL"/>
        </w:rPr>
        <w:t>Zwembad de Sprenkelaar volgt de Algemene Verordening Gegevensbescherming (AVG) van 25-5-2018</w:t>
      </w:r>
      <w:r w:rsidR="004D65BE" w:rsidRPr="00B658DD">
        <w:rPr>
          <w:rFonts w:eastAsia="Times New Roman" w:cs="Times New Roman"/>
          <w:color w:val="002060"/>
          <w:sz w:val="14"/>
          <w:szCs w:val="20"/>
          <w:lang w:eastAsia="nl-NL"/>
        </w:rPr>
        <w:t>. Zwembad de Sprenkelaar is verantwoordelijk voor de verwerking van uw gegevens. Uw persoonlijke gegevens worden in onze klantendatabase opgenomen en verwerkt voor het beheer van het klantenbestand en de aangeboden producten en diensten. U gegevens worden niet aan derden doorgegeven zonder uw persoonlijke toestemming.</w:t>
      </w:r>
    </w:p>
    <w:p w14:paraId="6CFCD0B5" w14:textId="77777777" w:rsidR="004D65BE" w:rsidRPr="00B658DD" w:rsidRDefault="004D65BE" w:rsidP="004D65BE">
      <w:pPr>
        <w:pStyle w:val="Lijstalinea"/>
        <w:spacing w:after="0" w:line="240" w:lineRule="auto"/>
        <w:rPr>
          <w:rFonts w:eastAsia="Times New Roman" w:cs="Times New Roman"/>
          <w:color w:val="002060"/>
          <w:sz w:val="14"/>
          <w:szCs w:val="20"/>
          <w:lang w:eastAsia="nl-NL"/>
        </w:rPr>
      </w:pPr>
    </w:p>
    <w:p w14:paraId="39DFAAB6" w14:textId="77777777" w:rsidR="004D65BE" w:rsidRPr="00B658DD" w:rsidRDefault="004D65BE" w:rsidP="004D65BE">
      <w:pPr>
        <w:spacing w:after="0" w:line="240" w:lineRule="auto"/>
        <w:rPr>
          <w:rFonts w:eastAsia="Times New Roman" w:cs="Times New Roman"/>
          <w:color w:val="002060"/>
          <w:sz w:val="14"/>
          <w:szCs w:val="20"/>
          <w:u w:val="single"/>
          <w:lang w:eastAsia="nl-NL"/>
        </w:rPr>
      </w:pPr>
      <w:r w:rsidRPr="00B658DD">
        <w:rPr>
          <w:rFonts w:eastAsia="Times New Roman" w:cs="Times New Roman"/>
          <w:color w:val="002060"/>
          <w:sz w:val="14"/>
          <w:szCs w:val="20"/>
          <w:u w:val="single"/>
          <w:lang w:eastAsia="nl-NL"/>
        </w:rPr>
        <w:t>ZIEKTE / BLESSURES</w:t>
      </w:r>
      <w:r w:rsidR="00FB2082" w:rsidRPr="00B658DD">
        <w:rPr>
          <w:rFonts w:eastAsia="Times New Roman" w:cs="Times New Roman"/>
          <w:color w:val="002060"/>
          <w:sz w:val="14"/>
          <w:szCs w:val="20"/>
          <w:u w:val="single"/>
          <w:lang w:eastAsia="nl-NL"/>
        </w:rPr>
        <w:t xml:space="preserve"> </w:t>
      </w:r>
      <w:r w:rsidR="00A83065" w:rsidRPr="00B658DD">
        <w:rPr>
          <w:rFonts w:eastAsia="Times New Roman" w:cs="Times New Roman"/>
          <w:color w:val="002060"/>
          <w:sz w:val="14"/>
          <w:szCs w:val="20"/>
          <w:u w:val="single"/>
          <w:lang w:eastAsia="nl-NL"/>
        </w:rPr>
        <w:t xml:space="preserve">en onvoorziene zaken welke gevolgen kunnen hebben voor </w:t>
      </w:r>
      <w:r w:rsidR="00FB2082" w:rsidRPr="00B658DD">
        <w:rPr>
          <w:rFonts w:eastAsia="Times New Roman" w:cs="Times New Roman"/>
          <w:color w:val="002060"/>
          <w:sz w:val="14"/>
          <w:szCs w:val="20"/>
          <w:u w:val="single"/>
          <w:lang w:eastAsia="nl-NL"/>
        </w:rPr>
        <w:t>uw abonnement</w:t>
      </w:r>
    </w:p>
    <w:p w14:paraId="7B405A0D" w14:textId="29DCEB52" w:rsidR="00F5396C" w:rsidRPr="001E6438" w:rsidRDefault="004D65BE" w:rsidP="00F5396C">
      <w:pPr>
        <w:pStyle w:val="Lijstalinea"/>
        <w:numPr>
          <w:ilvl w:val="0"/>
          <w:numId w:val="5"/>
        </w:numPr>
        <w:spacing w:after="0" w:line="240" w:lineRule="auto"/>
        <w:rPr>
          <w:rFonts w:eastAsia="Times New Roman" w:cs="Times New Roman"/>
          <w:color w:val="002060"/>
          <w:sz w:val="14"/>
          <w:szCs w:val="20"/>
          <w:lang w:eastAsia="nl-NL"/>
        </w:rPr>
      </w:pPr>
      <w:r w:rsidRPr="00B658DD">
        <w:rPr>
          <w:rFonts w:eastAsia="Times New Roman" w:cs="Times New Roman"/>
          <w:color w:val="002060"/>
          <w:sz w:val="14"/>
          <w:szCs w:val="20"/>
          <w:lang w:eastAsia="nl-NL"/>
        </w:rPr>
        <w:t xml:space="preserve">Bij het niet gebruiken van het abonnement door bijvoorbeeld </w:t>
      </w:r>
      <w:r w:rsidRPr="00B658DD">
        <w:rPr>
          <w:rFonts w:eastAsia="Times New Roman" w:cs="Times New Roman"/>
          <w:i/>
          <w:color w:val="002060"/>
          <w:sz w:val="14"/>
          <w:szCs w:val="20"/>
          <w:lang w:eastAsia="nl-NL"/>
        </w:rPr>
        <w:t>ziekte</w:t>
      </w:r>
      <w:r w:rsidR="006E600E" w:rsidRPr="00B658DD">
        <w:rPr>
          <w:rFonts w:eastAsia="Times New Roman" w:cs="Times New Roman"/>
          <w:i/>
          <w:color w:val="002060"/>
          <w:sz w:val="14"/>
          <w:szCs w:val="20"/>
          <w:lang w:eastAsia="nl-NL"/>
        </w:rPr>
        <w:t>, vakantie of door sluiting vanuit overheidswege ons opgelegd</w:t>
      </w:r>
      <w:r w:rsidR="006E600E" w:rsidRPr="00B658DD">
        <w:rPr>
          <w:rFonts w:eastAsia="Times New Roman" w:cs="Times New Roman"/>
          <w:color w:val="002060"/>
          <w:sz w:val="14"/>
          <w:szCs w:val="20"/>
          <w:lang w:eastAsia="nl-NL"/>
        </w:rPr>
        <w:t xml:space="preserve"> vindt </w:t>
      </w:r>
      <w:r w:rsidRPr="00B658DD">
        <w:rPr>
          <w:rFonts w:eastAsia="Times New Roman" w:cs="Times New Roman"/>
          <w:color w:val="002060"/>
          <w:sz w:val="14"/>
          <w:szCs w:val="20"/>
          <w:lang w:eastAsia="nl-NL"/>
        </w:rPr>
        <w:t>er geen restitutie</w:t>
      </w:r>
      <w:r w:rsidR="006E600E" w:rsidRPr="00B658DD">
        <w:rPr>
          <w:rFonts w:eastAsia="Times New Roman" w:cs="Times New Roman"/>
          <w:color w:val="002060"/>
          <w:sz w:val="14"/>
          <w:szCs w:val="20"/>
          <w:lang w:eastAsia="nl-NL"/>
        </w:rPr>
        <w:t xml:space="preserve"> plaats </w:t>
      </w:r>
    </w:p>
    <w:p w14:paraId="042FF518" w14:textId="3937704E" w:rsidR="0063726C" w:rsidRPr="00B658DD" w:rsidRDefault="006E600E" w:rsidP="00B8653A">
      <w:pPr>
        <w:pStyle w:val="Lijstalinea"/>
        <w:spacing w:after="0" w:line="240" w:lineRule="auto"/>
        <w:rPr>
          <w:rFonts w:eastAsia="Times New Roman" w:cs="Times New Roman"/>
          <w:color w:val="002060"/>
          <w:sz w:val="14"/>
          <w:szCs w:val="20"/>
          <w:lang w:eastAsia="nl-NL"/>
        </w:rPr>
      </w:pPr>
      <w:r w:rsidRPr="00B658DD">
        <w:rPr>
          <w:rFonts w:eastAsia="Times New Roman" w:cs="Times New Roman"/>
          <w:color w:val="002060"/>
          <w:sz w:val="14"/>
          <w:szCs w:val="20"/>
          <w:lang w:eastAsia="nl-NL"/>
        </w:rPr>
        <w:t xml:space="preserve">omtrent </w:t>
      </w:r>
      <w:r w:rsidR="004D65BE" w:rsidRPr="00B658DD">
        <w:rPr>
          <w:rFonts w:eastAsia="Times New Roman" w:cs="Times New Roman"/>
          <w:color w:val="002060"/>
          <w:sz w:val="14"/>
          <w:szCs w:val="20"/>
          <w:lang w:eastAsia="nl-NL"/>
        </w:rPr>
        <w:t>het abonnementsgeld. In geval van langdurige blessure of letsel waardoor m</w:t>
      </w:r>
      <w:r w:rsidR="00C52159" w:rsidRPr="00B658DD">
        <w:rPr>
          <w:rFonts w:eastAsia="Times New Roman" w:cs="Times New Roman"/>
          <w:color w:val="002060"/>
          <w:sz w:val="14"/>
          <w:szCs w:val="20"/>
          <w:lang w:eastAsia="nl-NL"/>
        </w:rPr>
        <w:t xml:space="preserve">en geen gebruik kan maken </w:t>
      </w:r>
      <w:r w:rsidR="001E6438">
        <w:rPr>
          <w:rFonts w:eastAsia="Times New Roman" w:cs="Times New Roman"/>
          <w:color w:val="002060"/>
          <w:sz w:val="14"/>
          <w:szCs w:val="20"/>
          <w:lang w:eastAsia="nl-NL"/>
        </w:rPr>
        <w:t xml:space="preserve">van </w:t>
      </w:r>
      <w:r w:rsidR="00C52159" w:rsidRPr="00B658DD">
        <w:rPr>
          <w:rFonts w:eastAsia="Times New Roman" w:cs="Times New Roman"/>
          <w:color w:val="002060"/>
          <w:sz w:val="14"/>
          <w:szCs w:val="20"/>
          <w:lang w:eastAsia="nl-NL"/>
        </w:rPr>
        <w:t xml:space="preserve">het 6, </w:t>
      </w:r>
      <w:r w:rsidR="004D65BE" w:rsidRPr="00B658DD">
        <w:rPr>
          <w:rFonts w:eastAsia="Times New Roman" w:cs="Times New Roman"/>
          <w:color w:val="002060"/>
          <w:sz w:val="14"/>
          <w:szCs w:val="20"/>
          <w:lang w:eastAsia="nl-NL"/>
        </w:rPr>
        <w:t>3</w:t>
      </w:r>
      <w:r w:rsidR="00C52159" w:rsidRPr="00B658DD">
        <w:rPr>
          <w:rFonts w:eastAsia="Times New Roman" w:cs="Times New Roman"/>
          <w:color w:val="002060"/>
          <w:sz w:val="14"/>
          <w:szCs w:val="20"/>
          <w:lang w:eastAsia="nl-NL"/>
        </w:rPr>
        <w:t xml:space="preserve"> of 1 </w:t>
      </w:r>
      <w:r w:rsidR="004D65BE" w:rsidRPr="00B658DD">
        <w:rPr>
          <w:rFonts w:eastAsia="Times New Roman" w:cs="Times New Roman"/>
          <w:color w:val="002060"/>
          <w:sz w:val="14"/>
          <w:szCs w:val="20"/>
          <w:lang w:eastAsia="nl-NL"/>
        </w:rPr>
        <w:t>maand</w:t>
      </w:r>
      <w:r w:rsidR="00C52159" w:rsidRPr="00B658DD">
        <w:rPr>
          <w:rFonts w:eastAsia="Times New Roman" w:cs="Times New Roman"/>
          <w:color w:val="002060"/>
          <w:sz w:val="14"/>
          <w:szCs w:val="20"/>
          <w:lang w:eastAsia="nl-NL"/>
        </w:rPr>
        <w:t>(</w:t>
      </w:r>
      <w:r w:rsidR="004D65BE" w:rsidRPr="00B658DD">
        <w:rPr>
          <w:rFonts w:eastAsia="Times New Roman" w:cs="Times New Roman"/>
          <w:color w:val="002060"/>
          <w:sz w:val="14"/>
          <w:szCs w:val="20"/>
          <w:lang w:eastAsia="nl-NL"/>
        </w:rPr>
        <w:t>en</w:t>
      </w:r>
      <w:r w:rsidR="00C52159" w:rsidRPr="00B658DD">
        <w:rPr>
          <w:rFonts w:eastAsia="Times New Roman" w:cs="Times New Roman"/>
          <w:color w:val="002060"/>
          <w:sz w:val="14"/>
          <w:szCs w:val="20"/>
          <w:lang w:eastAsia="nl-NL"/>
        </w:rPr>
        <w:t>)</w:t>
      </w:r>
      <w:r w:rsidR="004D65BE" w:rsidRPr="00B658DD">
        <w:rPr>
          <w:rFonts w:eastAsia="Times New Roman" w:cs="Times New Roman"/>
          <w:color w:val="002060"/>
          <w:sz w:val="14"/>
          <w:szCs w:val="20"/>
          <w:lang w:eastAsia="nl-NL"/>
        </w:rPr>
        <w:t xml:space="preserve"> zwemabonnement, kan met schriftelijke toestemming van zwembad de Sprenkelaar het abonnement tijdelijk stopgezet worden. Dit geldt niet bij bijvoorbeeld studie, stage, werk en vakantie en is alleen mogelijk na het overleggen van een doktersverklaring of ander deugdelijk bewijs</w:t>
      </w:r>
      <w:r w:rsidR="004C5093">
        <w:rPr>
          <w:rFonts w:eastAsia="Times New Roman" w:cs="Times New Roman"/>
          <w:color w:val="002060"/>
          <w:sz w:val="14"/>
          <w:szCs w:val="20"/>
          <w:lang w:eastAsia="nl-NL"/>
        </w:rPr>
        <w:t xml:space="preserve"> afgegeven door medisch specialist</w:t>
      </w:r>
      <w:r w:rsidR="004D65BE" w:rsidRPr="00B658DD">
        <w:rPr>
          <w:rFonts w:eastAsia="Times New Roman" w:cs="Times New Roman"/>
          <w:color w:val="002060"/>
          <w:sz w:val="14"/>
          <w:szCs w:val="20"/>
          <w:lang w:eastAsia="nl-NL"/>
        </w:rPr>
        <w:t xml:space="preserve">. Het tijdelijk stopzetten kan </w:t>
      </w:r>
      <w:r w:rsidR="004D65BE" w:rsidRPr="00B658DD">
        <w:rPr>
          <w:rFonts w:eastAsia="Times New Roman" w:cs="Times New Roman"/>
          <w:color w:val="002060"/>
          <w:sz w:val="14"/>
          <w:szCs w:val="20"/>
          <w:u w:val="single"/>
          <w:lang w:eastAsia="nl-NL"/>
        </w:rPr>
        <w:t>nooit</w:t>
      </w:r>
      <w:r w:rsidR="004D65BE" w:rsidRPr="00B658DD">
        <w:rPr>
          <w:rFonts w:eastAsia="Times New Roman" w:cs="Times New Roman"/>
          <w:color w:val="002060"/>
          <w:sz w:val="14"/>
          <w:szCs w:val="20"/>
          <w:lang w:eastAsia="nl-NL"/>
        </w:rPr>
        <w:t xml:space="preserve"> met terugwerkende kracht. De einddatum van het abonnement wordt verlengd met een reële, door de Sprenkelaar besloten periode. Alleen het management van de Sprenkelaar kan hier een besluit over nemen.</w:t>
      </w:r>
      <w:r w:rsidR="00E46F7D" w:rsidRPr="00B658DD">
        <w:rPr>
          <w:rFonts w:eastAsia="Times New Roman" w:cs="Times New Roman"/>
          <w:color w:val="002060"/>
          <w:sz w:val="14"/>
          <w:szCs w:val="20"/>
          <w:lang w:eastAsia="nl-NL"/>
        </w:rPr>
        <w:t xml:space="preserve"> </w:t>
      </w:r>
      <w:r w:rsidR="00C52159" w:rsidRPr="00B658DD">
        <w:rPr>
          <w:rFonts w:eastAsia="Times New Roman" w:cs="Times New Roman"/>
          <w:color w:val="002060"/>
          <w:sz w:val="14"/>
          <w:szCs w:val="20"/>
          <w:lang w:eastAsia="nl-NL"/>
        </w:rPr>
        <w:t>Bij het uit eigen beweging stopzetten van een</w:t>
      </w:r>
      <w:r w:rsidR="00AA61B3">
        <w:rPr>
          <w:rFonts w:eastAsia="Times New Roman" w:cs="Times New Roman"/>
          <w:color w:val="002060"/>
          <w:sz w:val="14"/>
          <w:szCs w:val="20"/>
          <w:lang w:eastAsia="nl-NL"/>
        </w:rPr>
        <w:t xml:space="preserve"> </w:t>
      </w:r>
      <w:r w:rsidR="00C52159" w:rsidRPr="00B658DD">
        <w:rPr>
          <w:rFonts w:eastAsia="Times New Roman" w:cs="Times New Roman"/>
          <w:color w:val="002060"/>
          <w:sz w:val="14"/>
          <w:szCs w:val="20"/>
          <w:lang w:eastAsia="nl-NL"/>
        </w:rPr>
        <w:t xml:space="preserve">abonnement </w:t>
      </w:r>
      <w:r w:rsidR="00E46F7D" w:rsidRPr="00B658DD">
        <w:rPr>
          <w:rFonts w:eastAsia="Times New Roman" w:cs="Times New Roman"/>
          <w:color w:val="002060"/>
          <w:sz w:val="14"/>
          <w:szCs w:val="20"/>
          <w:lang w:eastAsia="nl-NL"/>
        </w:rPr>
        <w:t xml:space="preserve"> </w:t>
      </w:r>
      <w:r w:rsidR="00C52159" w:rsidRPr="00B658DD">
        <w:rPr>
          <w:rFonts w:eastAsia="Times New Roman" w:cs="Times New Roman"/>
          <w:color w:val="002060"/>
          <w:sz w:val="14"/>
          <w:szCs w:val="20"/>
          <w:lang w:eastAsia="nl-NL"/>
        </w:rPr>
        <w:t xml:space="preserve">vindt geen restitutie van het abonnementsgeld plaats. </w:t>
      </w:r>
    </w:p>
    <w:p w14:paraId="3EDA52BD" w14:textId="77777777" w:rsidR="0063726C" w:rsidRPr="00B658DD" w:rsidRDefault="0063726C" w:rsidP="007D27A0">
      <w:pPr>
        <w:spacing w:after="0" w:line="240" w:lineRule="auto"/>
        <w:rPr>
          <w:rFonts w:eastAsia="Times New Roman" w:cs="Times New Roman"/>
          <w:color w:val="002060"/>
          <w:sz w:val="14"/>
          <w:szCs w:val="20"/>
          <w:u w:val="single"/>
          <w:lang w:eastAsia="nl-NL"/>
        </w:rPr>
      </w:pPr>
    </w:p>
    <w:p w14:paraId="58A4FF44" w14:textId="77777777" w:rsidR="007D27A0" w:rsidRPr="00B658DD" w:rsidRDefault="007D27A0" w:rsidP="007D27A0">
      <w:pPr>
        <w:spacing w:after="0" w:line="240" w:lineRule="auto"/>
        <w:rPr>
          <w:rFonts w:eastAsia="Times New Roman" w:cs="Times New Roman"/>
          <w:color w:val="002060"/>
          <w:sz w:val="14"/>
          <w:szCs w:val="20"/>
          <w:u w:val="single"/>
          <w:lang w:eastAsia="nl-NL"/>
        </w:rPr>
      </w:pPr>
      <w:r w:rsidRPr="00B658DD">
        <w:rPr>
          <w:rFonts w:eastAsia="Times New Roman" w:cs="Times New Roman"/>
          <w:color w:val="002060"/>
          <w:sz w:val="14"/>
          <w:szCs w:val="20"/>
          <w:u w:val="single"/>
          <w:lang w:eastAsia="nl-NL"/>
        </w:rPr>
        <w:t>OPENINGSTIJDEN / FEESTDAGEN EN ONDERHOUDSWERKZAAMHEDEN</w:t>
      </w:r>
    </w:p>
    <w:p w14:paraId="4CE1AF0A" w14:textId="77777777" w:rsidR="007D27A0" w:rsidRPr="00B658DD" w:rsidRDefault="007D27A0" w:rsidP="0063726C">
      <w:pPr>
        <w:numPr>
          <w:ilvl w:val="0"/>
          <w:numId w:val="5"/>
        </w:numPr>
        <w:spacing w:after="0" w:line="240" w:lineRule="auto"/>
        <w:rPr>
          <w:rFonts w:eastAsia="Times New Roman" w:cs="Times New Roman"/>
          <w:color w:val="002060"/>
          <w:sz w:val="14"/>
          <w:szCs w:val="20"/>
          <w:lang w:eastAsia="nl-NL"/>
        </w:rPr>
      </w:pPr>
      <w:r w:rsidRPr="00B658DD">
        <w:rPr>
          <w:rFonts w:eastAsia="Times New Roman" w:cs="Times New Roman"/>
          <w:color w:val="002060"/>
          <w:sz w:val="14"/>
          <w:szCs w:val="20"/>
          <w:lang w:eastAsia="nl-NL"/>
        </w:rPr>
        <w:t xml:space="preserve">De Sprenkelaar is bevoegd de accommodatie geheel of gedeeltelijk te sluiten zonder dat daarvoor kennisgeving plaats moet vinden. Dit geldt ook voor algemeen erkende feestdagen en de schoolvakanties. De Sprenkelaar is bevoegd de openingstijden van (of onderdelen van) de accommodatie tijdelijk of blijvend te wijzigen. De Sprenkelaar is bevoegd de accommodatie geheel of gedeeltelijk te sluiten wegens onderhoudswerkzaamheden. Aan de sluiting kunnen geen rechten worden ontleend.                                                                                </w:t>
      </w:r>
    </w:p>
    <w:p w14:paraId="0904FC96" w14:textId="77777777" w:rsidR="000A7F5C" w:rsidRPr="00B658DD" w:rsidRDefault="007D27A0" w:rsidP="0063726C">
      <w:pPr>
        <w:pStyle w:val="Lijstalinea"/>
        <w:numPr>
          <w:ilvl w:val="0"/>
          <w:numId w:val="5"/>
        </w:numPr>
        <w:spacing w:after="0" w:line="240" w:lineRule="auto"/>
        <w:rPr>
          <w:rFonts w:cs="Arial"/>
          <w:color w:val="002060"/>
          <w:sz w:val="14"/>
          <w:szCs w:val="14"/>
        </w:rPr>
      </w:pPr>
      <w:r w:rsidRPr="00B658DD">
        <w:rPr>
          <w:rFonts w:cs="Arial"/>
          <w:color w:val="002060"/>
          <w:sz w:val="14"/>
          <w:szCs w:val="14"/>
        </w:rPr>
        <w:t xml:space="preserve">Op nationale feestdagen waarop de Sprenkelaar gesloten is, vervallen de zwemlessen </w:t>
      </w:r>
      <w:r w:rsidR="000A7F5C" w:rsidRPr="00B658DD">
        <w:rPr>
          <w:rFonts w:cs="Arial"/>
          <w:color w:val="002060"/>
          <w:sz w:val="14"/>
          <w:szCs w:val="14"/>
        </w:rPr>
        <w:t xml:space="preserve">en verlengen wij het geldige zwemlesabonnement met één week.  </w:t>
      </w:r>
    </w:p>
    <w:p w14:paraId="1F5AB3D3" w14:textId="77777777" w:rsidR="007D27A0" w:rsidRPr="00B658DD" w:rsidRDefault="007D27A0" w:rsidP="002C0DF8">
      <w:pPr>
        <w:pStyle w:val="Lijstalinea"/>
        <w:spacing w:after="0" w:line="240" w:lineRule="auto"/>
        <w:rPr>
          <w:rFonts w:cs="Arial"/>
          <w:color w:val="002060"/>
          <w:sz w:val="14"/>
          <w:szCs w:val="14"/>
        </w:rPr>
      </w:pPr>
      <w:r w:rsidRPr="00B658DD">
        <w:rPr>
          <w:rFonts w:cs="Arial"/>
          <w:color w:val="002060"/>
          <w:sz w:val="14"/>
          <w:szCs w:val="14"/>
        </w:rPr>
        <w:t>De Sprenkelaar is g</w:t>
      </w:r>
      <w:r w:rsidR="00767DA3" w:rsidRPr="00B658DD">
        <w:rPr>
          <w:rFonts w:cs="Arial"/>
          <w:color w:val="002060"/>
          <w:sz w:val="14"/>
          <w:szCs w:val="14"/>
        </w:rPr>
        <w:t xml:space="preserve">esloten op: 24, </w:t>
      </w:r>
      <w:r w:rsidR="000A7F5C" w:rsidRPr="00B658DD">
        <w:rPr>
          <w:rFonts w:cs="Arial"/>
          <w:color w:val="002060"/>
          <w:sz w:val="14"/>
          <w:szCs w:val="14"/>
        </w:rPr>
        <w:t xml:space="preserve">25, 26 en </w:t>
      </w:r>
      <w:r w:rsidR="00767DA3" w:rsidRPr="00B658DD">
        <w:rPr>
          <w:rFonts w:cs="Arial"/>
          <w:color w:val="002060"/>
          <w:sz w:val="14"/>
          <w:szCs w:val="14"/>
        </w:rPr>
        <w:t>31 december</w:t>
      </w:r>
      <w:r w:rsidR="000A7F5C" w:rsidRPr="00B658DD">
        <w:rPr>
          <w:rFonts w:cs="Arial"/>
          <w:color w:val="002060"/>
          <w:sz w:val="14"/>
          <w:szCs w:val="14"/>
        </w:rPr>
        <w:t xml:space="preserve"> en 1 januari</w:t>
      </w:r>
      <w:r w:rsidR="002C0DF8" w:rsidRPr="00B658DD">
        <w:rPr>
          <w:rFonts w:cs="Arial"/>
          <w:color w:val="002060"/>
          <w:sz w:val="14"/>
          <w:szCs w:val="14"/>
        </w:rPr>
        <w:t xml:space="preserve">. </w:t>
      </w:r>
      <w:r w:rsidR="000A7F5C" w:rsidRPr="00B658DD">
        <w:rPr>
          <w:rFonts w:cs="Arial"/>
          <w:color w:val="002060"/>
          <w:sz w:val="14"/>
          <w:szCs w:val="14"/>
        </w:rPr>
        <w:t>Pasen</w:t>
      </w:r>
      <w:r w:rsidRPr="00B658DD">
        <w:rPr>
          <w:rFonts w:cs="Arial"/>
          <w:color w:val="002060"/>
          <w:sz w:val="14"/>
          <w:szCs w:val="14"/>
        </w:rPr>
        <w:t xml:space="preserve">, Koningsdag, Hemelvaart, Pinksteren (en evt overige feestdagen die bekend gemaakt worden via de </w:t>
      </w:r>
      <w:r w:rsidR="00767DA3" w:rsidRPr="00B658DD">
        <w:rPr>
          <w:rFonts w:cs="Arial"/>
          <w:color w:val="002060"/>
          <w:sz w:val="14"/>
          <w:szCs w:val="14"/>
        </w:rPr>
        <w:t>website en</w:t>
      </w:r>
      <w:r w:rsidR="002C0DF8" w:rsidRPr="00B658DD">
        <w:rPr>
          <w:rFonts w:cs="Arial"/>
          <w:color w:val="002060"/>
          <w:sz w:val="14"/>
          <w:szCs w:val="14"/>
        </w:rPr>
        <w:t>/of</w:t>
      </w:r>
      <w:r w:rsidR="00767DA3" w:rsidRPr="00B658DD">
        <w:rPr>
          <w:rFonts w:cs="Arial"/>
          <w:color w:val="002060"/>
          <w:sz w:val="14"/>
          <w:szCs w:val="14"/>
        </w:rPr>
        <w:t xml:space="preserve"> </w:t>
      </w:r>
      <w:r w:rsidRPr="00B658DD">
        <w:rPr>
          <w:rFonts w:cs="Arial"/>
          <w:color w:val="002060"/>
          <w:sz w:val="14"/>
          <w:szCs w:val="14"/>
        </w:rPr>
        <w:t xml:space="preserve">receptie). </w:t>
      </w:r>
    </w:p>
    <w:p w14:paraId="75B17B5E" w14:textId="77777777" w:rsidR="007D27A0" w:rsidRPr="00B658DD" w:rsidRDefault="007D27A0" w:rsidP="007D27A0">
      <w:pPr>
        <w:spacing w:after="0" w:line="240" w:lineRule="auto"/>
        <w:rPr>
          <w:rFonts w:eastAsia="Times New Roman" w:cs="Times New Roman"/>
          <w:color w:val="002060"/>
          <w:sz w:val="14"/>
          <w:szCs w:val="20"/>
          <w:u w:val="single"/>
          <w:lang w:eastAsia="nl-NL"/>
        </w:rPr>
      </w:pPr>
    </w:p>
    <w:p w14:paraId="34D6BD8F" w14:textId="77777777" w:rsidR="007D27A0" w:rsidRPr="00B658DD" w:rsidRDefault="007D27A0" w:rsidP="007D27A0">
      <w:pPr>
        <w:spacing w:after="0" w:line="240" w:lineRule="auto"/>
        <w:rPr>
          <w:rFonts w:eastAsia="Times New Roman" w:cs="Times New Roman"/>
          <w:color w:val="002060"/>
          <w:sz w:val="14"/>
          <w:szCs w:val="20"/>
          <w:lang w:eastAsia="nl-NL"/>
        </w:rPr>
      </w:pPr>
      <w:r w:rsidRPr="00B658DD">
        <w:rPr>
          <w:rFonts w:eastAsia="Times New Roman" w:cs="Times New Roman"/>
          <w:color w:val="002060"/>
          <w:sz w:val="14"/>
          <w:szCs w:val="20"/>
          <w:u w:val="single"/>
          <w:lang w:eastAsia="nl-NL"/>
        </w:rPr>
        <w:t>AANSPRAKELIJKHEID</w:t>
      </w:r>
    </w:p>
    <w:p w14:paraId="2D32ECE5" w14:textId="77777777" w:rsidR="007D27A0" w:rsidRPr="00B658DD" w:rsidRDefault="007D27A0" w:rsidP="0063726C">
      <w:pPr>
        <w:pStyle w:val="Lijstalinea"/>
        <w:numPr>
          <w:ilvl w:val="0"/>
          <w:numId w:val="5"/>
        </w:numPr>
        <w:spacing w:after="0" w:line="240" w:lineRule="auto"/>
        <w:rPr>
          <w:rFonts w:eastAsia="Times New Roman" w:cs="Times New Roman"/>
          <w:color w:val="002060"/>
          <w:sz w:val="14"/>
          <w:szCs w:val="20"/>
          <w:lang w:eastAsia="nl-NL"/>
        </w:rPr>
      </w:pPr>
      <w:r w:rsidRPr="00B658DD">
        <w:rPr>
          <w:rFonts w:eastAsia="Times New Roman" w:cs="Times New Roman"/>
          <w:color w:val="002060"/>
          <w:sz w:val="14"/>
          <w:szCs w:val="20"/>
          <w:lang w:eastAsia="nl-NL"/>
        </w:rPr>
        <w:t>Iedere Sprenkelaar abonnementhouder is verantwoordelijk voor een persoonlijk en rechtmatig gebruik van de kaart</w:t>
      </w:r>
      <w:r w:rsidR="002C0DF8" w:rsidRPr="00B658DD">
        <w:rPr>
          <w:rFonts w:eastAsia="Times New Roman" w:cs="Times New Roman"/>
          <w:color w:val="002060"/>
          <w:sz w:val="14"/>
          <w:szCs w:val="20"/>
          <w:lang w:eastAsia="nl-NL"/>
        </w:rPr>
        <w:t>/pas</w:t>
      </w:r>
      <w:r w:rsidRPr="00B658DD">
        <w:rPr>
          <w:rFonts w:eastAsia="Times New Roman" w:cs="Times New Roman"/>
          <w:color w:val="002060"/>
          <w:sz w:val="14"/>
          <w:szCs w:val="20"/>
          <w:lang w:eastAsia="nl-NL"/>
        </w:rPr>
        <w:t xml:space="preserve">. </w:t>
      </w:r>
    </w:p>
    <w:p w14:paraId="15B6CDC8" w14:textId="77777777" w:rsidR="007D27A0" w:rsidRPr="00B658DD" w:rsidRDefault="007D27A0" w:rsidP="0063726C">
      <w:pPr>
        <w:pStyle w:val="Lijstalinea"/>
        <w:numPr>
          <w:ilvl w:val="0"/>
          <w:numId w:val="5"/>
        </w:numPr>
        <w:spacing w:after="0" w:line="240" w:lineRule="auto"/>
        <w:rPr>
          <w:rFonts w:eastAsia="Times New Roman" w:cs="Times New Roman"/>
          <w:color w:val="002060"/>
          <w:sz w:val="14"/>
          <w:szCs w:val="20"/>
          <w:lang w:eastAsia="nl-NL"/>
        </w:rPr>
      </w:pPr>
      <w:r w:rsidRPr="00B658DD">
        <w:rPr>
          <w:rFonts w:eastAsia="Times New Roman" w:cs="Times New Roman"/>
          <w:color w:val="002060"/>
          <w:sz w:val="14"/>
          <w:szCs w:val="20"/>
          <w:lang w:eastAsia="nl-NL"/>
        </w:rPr>
        <w:t>Zwembad de Sprenkelaar is niet aansprakelijk voor enig letsel, ongeval of zoekgeraakt voorwerp van welke aard en door welke oorzaak dan ook, behoudens in geval van opzet of bewuste roekeloosheid van zwembad de Sprenkelaar en haar medewerkers.</w:t>
      </w:r>
    </w:p>
    <w:p w14:paraId="21013B2A" w14:textId="77777777" w:rsidR="007D27A0" w:rsidRPr="00B658DD" w:rsidRDefault="007D27A0" w:rsidP="0063726C">
      <w:pPr>
        <w:pStyle w:val="Lijstalinea"/>
        <w:numPr>
          <w:ilvl w:val="0"/>
          <w:numId w:val="5"/>
        </w:numPr>
        <w:spacing w:after="0" w:line="240" w:lineRule="auto"/>
        <w:rPr>
          <w:rFonts w:eastAsia="Times New Roman" w:cs="Times New Roman"/>
          <w:color w:val="002060"/>
          <w:sz w:val="14"/>
          <w:szCs w:val="20"/>
          <w:lang w:eastAsia="nl-NL"/>
        </w:rPr>
      </w:pPr>
      <w:r w:rsidRPr="00B658DD">
        <w:rPr>
          <w:rFonts w:eastAsia="Times New Roman" w:cs="Times New Roman"/>
          <w:color w:val="002060"/>
          <w:sz w:val="14"/>
          <w:szCs w:val="20"/>
          <w:lang w:eastAsia="nl-NL"/>
        </w:rPr>
        <w:t xml:space="preserve">Iedere </w:t>
      </w:r>
      <w:r w:rsidR="002C0DF8" w:rsidRPr="00B658DD">
        <w:rPr>
          <w:rFonts w:eastAsia="Times New Roman" w:cs="Times New Roman"/>
          <w:color w:val="002060"/>
          <w:sz w:val="14"/>
          <w:szCs w:val="20"/>
          <w:lang w:eastAsia="nl-NL"/>
        </w:rPr>
        <w:t>bezoeker is zelf verantwoordelijk bij</w:t>
      </w:r>
      <w:r w:rsidRPr="00B658DD">
        <w:rPr>
          <w:rFonts w:eastAsia="Times New Roman" w:cs="Times New Roman"/>
          <w:color w:val="002060"/>
          <w:sz w:val="14"/>
          <w:szCs w:val="20"/>
          <w:lang w:eastAsia="nl-NL"/>
        </w:rPr>
        <w:t xml:space="preserve"> persoonlijke ongevallen en zijn of haar pe</w:t>
      </w:r>
      <w:r w:rsidR="002C0DF8" w:rsidRPr="00B658DD">
        <w:rPr>
          <w:rFonts w:eastAsia="Times New Roman" w:cs="Times New Roman"/>
          <w:color w:val="002060"/>
          <w:sz w:val="14"/>
          <w:szCs w:val="20"/>
          <w:lang w:eastAsia="nl-NL"/>
        </w:rPr>
        <w:t>rsoonlijke bezittingen. De bezoeker</w:t>
      </w:r>
      <w:r w:rsidRPr="00B658DD">
        <w:rPr>
          <w:rFonts w:eastAsia="Times New Roman" w:cs="Times New Roman"/>
          <w:color w:val="002060"/>
          <w:sz w:val="14"/>
          <w:szCs w:val="20"/>
          <w:lang w:eastAsia="nl-NL"/>
        </w:rPr>
        <w:t xml:space="preserve"> wordt geadviseerd om zich hiertoe treffend te verzekeren. Noch het bedrijf, noch de medewerkers zijn verantwoordelijk voor het verlies, de beschadiging of diefstal van goederen op het grondgebied van </w:t>
      </w:r>
      <w:r w:rsidR="002C0DF8" w:rsidRPr="00B658DD">
        <w:rPr>
          <w:rFonts w:eastAsia="Times New Roman" w:cs="Times New Roman"/>
          <w:color w:val="002060"/>
          <w:sz w:val="14"/>
          <w:szCs w:val="20"/>
          <w:lang w:eastAsia="nl-NL"/>
        </w:rPr>
        <w:t xml:space="preserve">zwembad de Sprenkelaar. Bezoekers </w:t>
      </w:r>
      <w:r w:rsidRPr="00B658DD">
        <w:rPr>
          <w:rFonts w:eastAsia="Times New Roman" w:cs="Times New Roman"/>
          <w:color w:val="002060"/>
          <w:sz w:val="14"/>
          <w:szCs w:val="20"/>
          <w:lang w:eastAsia="nl-NL"/>
        </w:rPr>
        <w:t>dienen hun waardevolle voorwerpen altijd op te bergen in de daarvoor bestemde lockers.</w:t>
      </w:r>
    </w:p>
    <w:p w14:paraId="47477500" w14:textId="77777777" w:rsidR="007D27A0" w:rsidRPr="00B658DD" w:rsidRDefault="007D27A0" w:rsidP="007D27A0">
      <w:pPr>
        <w:spacing w:after="0" w:line="240" w:lineRule="auto"/>
        <w:rPr>
          <w:rFonts w:eastAsia="Times New Roman" w:cs="Times New Roman"/>
          <w:color w:val="002060"/>
          <w:sz w:val="14"/>
          <w:szCs w:val="20"/>
          <w:lang w:eastAsia="nl-NL"/>
        </w:rPr>
      </w:pPr>
    </w:p>
    <w:p w14:paraId="1B606A6D" w14:textId="77777777" w:rsidR="007D27A0" w:rsidRPr="00B658DD" w:rsidRDefault="007D27A0" w:rsidP="007D27A0">
      <w:pPr>
        <w:spacing w:after="0" w:line="240" w:lineRule="auto"/>
        <w:rPr>
          <w:rFonts w:eastAsia="Times New Roman" w:cs="Times New Roman"/>
          <w:color w:val="002060"/>
          <w:sz w:val="14"/>
          <w:szCs w:val="20"/>
          <w:u w:val="single"/>
          <w:lang w:eastAsia="nl-NL"/>
        </w:rPr>
      </w:pPr>
      <w:r w:rsidRPr="00B658DD">
        <w:rPr>
          <w:rFonts w:eastAsia="Times New Roman" w:cs="Times New Roman"/>
          <w:color w:val="002060"/>
          <w:sz w:val="14"/>
          <w:szCs w:val="20"/>
          <w:u w:val="single"/>
          <w:lang w:eastAsia="nl-NL"/>
        </w:rPr>
        <w:t>HUISREGELS</w:t>
      </w:r>
    </w:p>
    <w:p w14:paraId="5CDFA0E0" w14:textId="77777777" w:rsidR="007D27A0" w:rsidRPr="00B658DD" w:rsidRDefault="002C0DF8" w:rsidP="0063726C">
      <w:pPr>
        <w:pStyle w:val="Lijstalinea"/>
        <w:numPr>
          <w:ilvl w:val="0"/>
          <w:numId w:val="5"/>
        </w:numPr>
        <w:spacing w:after="0" w:line="240" w:lineRule="auto"/>
        <w:rPr>
          <w:rFonts w:eastAsia="Times New Roman" w:cs="Times New Roman"/>
          <w:color w:val="002060"/>
          <w:sz w:val="14"/>
          <w:szCs w:val="20"/>
          <w:lang w:eastAsia="nl-NL"/>
        </w:rPr>
      </w:pPr>
      <w:r w:rsidRPr="00B658DD">
        <w:rPr>
          <w:rFonts w:eastAsia="Times New Roman" w:cs="Times New Roman"/>
          <w:color w:val="002060"/>
          <w:sz w:val="14"/>
          <w:szCs w:val="20"/>
          <w:lang w:eastAsia="nl-NL"/>
        </w:rPr>
        <w:t>Het is de bezoeker</w:t>
      </w:r>
      <w:r w:rsidR="007D27A0" w:rsidRPr="00B658DD">
        <w:rPr>
          <w:rFonts w:eastAsia="Times New Roman" w:cs="Times New Roman"/>
          <w:color w:val="002060"/>
          <w:sz w:val="14"/>
          <w:szCs w:val="20"/>
          <w:lang w:eastAsia="nl-NL"/>
        </w:rPr>
        <w:t xml:space="preserve"> bekend dat zwembad de Sprenkelaar bepaalde huisregels hanteert. Deze huisregels zijn aanwezig in het zwembad</w:t>
      </w:r>
      <w:r w:rsidR="00C13E2A" w:rsidRPr="00B658DD">
        <w:rPr>
          <w:rFonts w:eastAsia="Times New Roman" w:cs="Times New Roman"/>
          <w:color w:val="002060"/>
          <w:sz w:val="14"/>
          <w:szCs w:val="20"/>
          <w:lang w:eastAsia="nl-NL"/>
        </w:rPr>
        <w:t>.</w:t>
      </w:r>
      <w:r w:rsidR="007D27A0" w:rsidRPr="00B658DD">
        <w:rPr>
          <w:rFonts w:eastAsia="Times New Roman" w:cs="Times New Roman"/>
          <w:color w:val="002060"/>
          <w:sz w:val="14"/>
          <w:szCs w:val="20"/>
          <w:lang w:eastAsia="nl-NL"/>
        </w:rPr>
        <w:t xml:space="preserve"> In onze accommodatie hanteren wij tevens gedragsregels die voortkomen uit het protocol Vrolijk en Veilig van het Nationaal Platform Zwembaden. Zwembad de Sprenkelaar kan te allen tijde de toegang weigeren of ontzeggen aan personen wiens gedrag daar aanleiding toe geeft. </w:t>
      </w:r>
    </w:p>
    <w:p w14:paraId="0A2BA3F2" w14:textId="77777777" w:rsidR="007D27A0" w:rsidRPr="00B658DD" w:rsidRDefault="007D27A0" w:rsidP="007D27A0">
      <w:pPr>
        <w:spacing w:after="0" w:line="240" w:lineRule="auto"/>
        <w:rPr>
          <w:rFonts w:eastAsia="Times New Roman" w:cs="Times New Roman"/>
          <w:color w:val="002060"/>
          <w:sz w:val="14"/>
          <w:szCs w:val="20"/>
          <w:u w:val="single"/>
          <w:lang w:eastAsia="nl-NL"/>
        </w:rPr>
      </w:pPr>
    </w:p>
    <w:p w14:paraId="473D23FA" w14:textId="3D885F12" w:rsidR="007D27A0" w:rsidRPr="00B658DD" w:rsidRDefault="007D27A0" w:rsidP="007D27A0">
      <w:pPr>
        <w:spacing w:after="0" w:line="240" w:lineRule="auto"/>
        <w:rPr>
          <w:rFonts w:eastAsia="Times New Roman" w:cs="Times New Roman"/>
          <w:color w:val="002060"/>
          <w:sz w:val="14"/>
          <w:szCs w:val="20"/>
          <w:u w:val="single"/>
          <w:lang w:eastAsia="nl-NL"/>
        </w:rPr>
      </w:pPr>
      <w:r w:rsidRPr="00B658DD">
        <w:rPr>
          <w:rFonts w:eastAsia="Times New Roman" w:cs="Times New Roman"/>
          <w:color w:val="002060"/>
          <w:sz w:val="14"/>
          <w:szCs w:val="20"/>
          <w:u w:val="single"/>
          <w:lang w:eastAsia="nl-NL"/>
        </w:rPr>
        <w:t>SLOTBEPALING</w:t>
      </w:r>
    </w:p>
    <w:p w14:paraId="2C1C7A0D" w14:textId="0F1125F1" w:rsidR="0063726C" w:rsidRDefault="007D27A0" w:rsidP="007D27A0">
      <w:pPr>
        <w:numPr>
          <w:ilvl w:val="0"/>
          <w:numId w:val="5"/>
        </w:numPr>
        <w:spacing w:after="0" w:line="240" w:lineRule="auto"/>
        <w:rPr>
          <w:rFonts w:eastAsia="Times New Roman" w:cs="Times New Roman"/>
          <w:color w:val="002060"/>
          <w:sz w:val="14"/>
          <w:szCs w:val="20"/>
          <w:lang w:eastAsia="nl-NL"/>
        </w:rPr>
      </w:pPr>
      <w:r w:rsidRPr="00B658DD">
        <w:rPr>
          <w:rFonts w:eastAsia="Times New Roman" w:cs="Times New Roman"/>
          <w:color w:val="002060"/>
          <w:sz w:val="14"/>
          <w:szCs w:val="20"/>
          <w:lang w:eastAsia="nl-NL"/>
        </w:rPr>
        <w:t>In gevallen waarin deze algemene voorwaarden niet voorzien, beslist het bestuur van de Stichting Zwembad Noord-Oost. Door gebruik te maken van het zwembad aanvaardt u deze algemene voorwaarden.</w:t>
      </w:r>
    </w:p>
    <w:p w14:paraId="54D5BE59" w14:textId="77777777" w:rsidR="00F5396C" w:rsidRDefault="00F5396C" w:rsidP="00F5396C">
      <w:pPr>
        <w:spacing w:after="0" w:line="240" w:lineRule="auto"/>
        <w:ind w:left="720"/>
        <w:rPr>
          <w:rFonts w:eastAsia="Times New Roman" w:cs="Times New Roman"/>
          <w:color w:val="002060"/>
          <w:sz w:val="14"/>
          <w:szCs w:val="20"/>
          <w:lang w:eastAsia="nl-NL"/>
        </w:rPr>
      </w:pPr>
    </w:p>
    <w:p w14:paraId="04B4A64B" w14:textId="77777777" w:rsidR="00F5396C" w:rsidRPr="00F5396C" w:rsidRDefault="00F5396C" w:rsidP="00F5396C">
      <w:pPr>
        <w:spacing w:after="0" w:line="240" w:lineRule="auto"/>
        <w:ind w:left="720"/>
        <w:rPr>
          <w:rFonts w:eastAsia="Times New Roman" w:cs="Times New Roman"/>
          <w:color w:val="002060"/>
          <w:sz w:val="14"/>
          <w:szCs w:val="20"/>
          <w:lang w:eastAsia="nl-NL"/>
        </w:rPr>
      </w:pPr>
    </w:p>
    <w:p w14:paraId="214751B1" w14:textId="77777777" w:rsidR="001E6438" w:rsidRDefault="001E6438" w:rsidP="007D27A0">
      <w:pPr>
        <w:rPr>
          <w:rFonts w:cs="Arial"/>
          <w:b/>
          <w:color w:val="002060"/>
          <w:sz w:val="20"/>
          <w:szCs w:val="20"/>
        </w:rPr>
      </w:pPr>
    </w:p>
    <w:p w14:paraId="02D9C464" w14:textId="77777777" w:rsidR="001E6438" w:rsidRDefault="001E6438" w:rsidP="007D27A0">
      <w:pPr>
        <w:rPr>
          <w:rFonts w:cs="Arial"/>
          <w:b/>
          <w:color w:val="002060"/>
          <w:sz w:val="20"/>
          <w:szCs w:val="20"/>
        </w:rPr>
      </w:pPr>
    </w:p>
    <w:p w14:paraId="4D36DAC7" w14:textId="77777777" w:rsidR="001E6438" w:rsidRDefault="001E6438" w:rsidP="007D27A0">
      <w:pPr>
        <w:rPr>
          <w:rFonts w:cs="Arial"/>
          <w:b/>
          <w:color w:val="002060"/>
          <w:sz w:val="20"/>
          <w:szCs w:val="20"/>
        </w:rPr>
      </w:pPr>
    </w:p>
    <w:p w14:paraId="178768B6" w14:textId="77777777" w:rsidR="001E6438" w:rsidRDefault="001E6438" w:rsidP="007D27A0">
      <w:pPr>
        <w:rPr>
          <w:rFonts w:cs="Arial"/>
          <w:b/>
          <w:color w:val="002060"/>
          <w:sz w:val="20"/>
          <w:szCs w:val="20"/>
        </w:rPr>
      </w:pPr>
    </w:p>
    <w:p w14:paraId="72A05FE7" w14:textId="77777777" w:rsidR="001E6438" w:rsidRDefault="001E6438" w:rsidP="007D27A0">
      <w:pPr>
        <w:rPr>
          <w:rFonts w:cs="Arial"/>
          <w:b/>
          <w:color w:val="002060"/>
          <w:sz w:val="20"/>
          <w:szCs w:val="20"/>
        </w:rPr>
      </w:pPr>
    </w:p>
    <w:p w14:paraId="44165512" w14:textId="77777777" w:rsidR="0099538A" w:rsidRDefault="0099538A" w:rsidP="007D27A0">
      <w:pPr>
        <w:rPr>
          <w:rFonts w:cs="Arial"/>
          <w:b/>
          <w:color w:val="002060"/>
          <w:sz w:val="20"/>
          <w:szCs w:val="20"/>
        </w:rPr>
      </w:pPr>
    </w:p>
    <w:p w14:paraId="1E7F1522" w14:textId="77777777" w:rsidR="0099538A" w:rsidRDefault="0099538A" w:rsidP="007D27A0">
      <w:pPr>
        <w:rPr>
          <w:rFonts w:cs="Arial"/>
          <w:b/>
          <w:color w:val="002060"/>
          <w:sz w:val="20"/>
          <w:szCs w:val="20"/>
        </w:rPr>
      </w:pPr>
    </w:p>
    <w:p w14:paraId="067AB6C2" w14:textId="77777777" w:rsidR="0099538A" w:rsidRDefault="0099538A" w:rsidP="007D27A0">
      <w:pPr>
        <w:rPr>
          <w:rFonts w:cs="Arial"/>
          <w:b/>
          <w:color w:val="002060"/>
          <w:sz w:val="20"/>
          <w:szCs w:val="20"/>
        </w:rPr>
      </w:pPr>
    </w:p>
    <w:p w14:paraId="2416A78A" w14:textId="77777777" w:rsidR="0099538A" w:rsidRDefault="0099538A" w:rsidP="007D27A0">
      <w:pPr>
        <w:rPr>
          <w:rFonts w:cs="Arial"/>
          <w:b/>
          <w:color w:val="002060"/>
          <w:sz w:val="20"/>
          <w:szCs w:val="20"/>
        </w:rPr>
      </w:pPr>
    </w:p>
    <w:p w14:paraId="6642E9FF" w14:textId="2CC1DBB6" w:rsidR="007D27A0" w:rsidRPr="00B658DD" w:rsidRDefault="007D27A0" w:rsidP="007D27A0">
      <w:pPr>
        <w:rPr>
          <w:rFonts w:cs="Arial"/>
          <w:b/>
          <w:color w:val="002060"/>
          <w:sz w:val="20"/>
          <w:szCs w:val="20"/>
        </w:rPr>
      </w:pPr>
      <w:r w:rsidRPr="00B658DD">
        <w:rPr>
          <w:rFonts w:cs="Arial"/>
          <w:b/>
          <w:color w:val="002060"/>
          <w:sz w:val="20"/>
          <w:szCs w:val="20"/>
        </w:rPr>
        <w:t>Aanvullende voorwaarden zwemlesabonnementen</w:t>
      </w:r>
    </w:p>
    <w:p w14:paraId="3017CCB4" w14:textId="77777777" w:rsidR="007D27A0" w:rsidRPr="00B658DD" w:rsidRDefault="007D27A0" w:rsidP="007D27A0">
      <w:pPr>
        <w:rPr>
          <w:rFonts w:cs="Arial"/>
          <w:i/>
          <w:color w:val="002060"/>
          <w:sz w:val="20"/>
          <w:szCs w:val="20"/>
        </w:rPr>
      </w:pPr>
      <w:r w:rsidRPr="00B658DD">
        <w:rPr>
          <w:rFonts w:cs="Arial"/>
          <w:b/>
          <w:color w:val="002060"/>
          <w:sz w:val="20"/>
          <w:szCs w:val="20"/>
        </w:rPr>
        <w:t xml:space="preserve">Toelichting &amp; Voorwaarden </w:t>
      </w:r>
    </w:p>
    <w:p w14:paraId="1C14F2E7" w14:textId="77777777" w:rsidR="007D27A0" w:rsidRPr="00B658DD" w:rsidRDefault="007D27A0" w:rsidP="007D27A0">
      <w:pPr>
        <w:numPr>
          <w:ilvl w:val="0"/>
          <w:numId w:val="4"/>
        </w:numPr>
        <w:spacing w:after="0" w:line="240" w:lineRule="auto"/>
        <w:rPr>
          <w:rFonts w:cs="Arial"/>
          <w:color w:val="002060"/>
          <w:sz w:val="20"/>
          <w:szCs w:val="20"/>
          <w:u w:val="single"/>
        </w:rPr>
      </w:pPr>
      <w:r w:rsidRPr="00B658DD">
        <w:rPr>
          <w:rFonts w:cs="Arial"/>
          <w:color w:val="002060"/>
          <w:sz w:val="20"/>
          <w:szCs w:val="20"/>
        </w:rPr>
        <w:t>Een 1 maand zwemlesabonnement is 1 kalendermaand geldig. Aangeschaft</w:t>
      </w:r>
      <w:r w:rsidR="004D2B5C">
        <w:rPr>
          <w:rFonts w:cs="Arial"/>
          <w:color w:val="002060"/>
          <w:sz w:val="20"/>
          <w:szCs w:val="20"/>
        </w:rPr>
        <w:t xml:space="preserve"> op</w:t>
      </w:r>
      <w:r w:rsidR="00C13E2A" w:rsidRPr="00B658DD">
        <w:rPr>
          <w:rFonts w:cs="Arial"/>
          <w:color w:val="002060"/>
          <w:sz w:val="20"/>
          <w:szCs w:val="20"/>
        </w:rPr>
        <w:t xml:space="preserve"> de eerste dag van de maand  (bijvoorbeeld;</w:t>
      </w:r>
      <w:r w:rsidRPr="00B658DD">
        <w:rPr>
          <w:rFonts w:cs="Arial"/>
          <w:color w:val="002060"/>
          <w:sz w:val="20"/>
          <w:szCs w:val="20"/>
        </w:rPr>
        <w:t xml:space="preserve"> op 1 september</w:t>
      </w:r>
      <w:r w:rsidR="00C13E2A" w:rsidRPr="00B658DD">
        <w:rPr>
          <w:rFonts w:cs="Arial"/>
          <w:color w:val="002060"/>
          <w:sz w:val="20"/>
          <w:szCs w:val="20"/>
        </w:rPr>
        <w:t xml:space="preserve"> aangeschaft</w:t>
      </w:r>
      <w:r w:rsidRPr="00B658DD">
        <w:rPr>
          <w:rFonts w:cs="Arial"/>
          <w:color w:val="002060"/>
          <w:sz w:val="20"/>
          <w:szCs w:val="20"/>
        </w:rPr>
        <w:t xml:space="preserve"> betekent dat het abonnement</w:t>
      </w:r>
      <w:r w:rsidR="00C13E2A" w:rsidRPr="00B658DD">
        <w:rPr>
          <w:rFonts w:cs="Arial"/>
          <w:color w:val="002060"/>
          <w:sz w:val="20"/>
          <w:szCs w:val="20"/>
        </w:rPr>
        <w:t xml:space="preserve"> geldig is tot en met 30 september) de laatste dag van de maand </w:t>
      </w:r>
      <w:r w:rsidRPr="00B658DD">
        <w:rPr>
          <w:rFonts w:cs="Arial"/>
          <w:color w:val="002060"/>
          <w:sz w:val="20"/>
          <w:szCs w:val="20"/>
        </w:rPr>
        <w:t>(en dus niet meer geldig is).</w:t>
      </w:r>
    </w:p>
    <w:p w14:paraId="6AB755C4" w14:textId="77777777" w:rsidR="00C13E2A" w:rsidRPr="00B658DD" w:rsidRDefault="001243E0" w:rsidP="00C13E2A">
      <w:pPr>
        <w:spacing w:after="0" w:line="240" w:lineRule="auto"/>
        <w:ind w:left="720"/>
        <w:rPr>
          <w:rFonts w:cs="Arial"/>
          <w:i/>
          <w:color w:val="002060"/>
          <w:sz w:val="20"/>
          <w:szCs w:val="20"/>
          <w:u w:val="single"/>
        </w:rPr>
      </w:pPr>
      <w:r w:rsidRPr="00B658DD">
        <w:rPr>
          <w:rFonts w:cs="Arial"/>
          <w:i/>
          <w:color w:val="002060"/>
          <w:sz w:val="20"/>
          <w:szCs w:val="20"/>
        </w:rPr>
        <w:t>Aangeschaft</w:t>
      </w:r>
      <w:r w:rsidR="00C13E2A" w:rsidRPr="00B658DD">
        <w:rPr>
          <w:rFonts w:cs="Arial"/>
          <w:i/>
          <w:color w:val="002060"/>
          <w:sz w:val="20"/>
          <w:szCs w:val="20"/>
        </w:rPr>
        <w:t xml:space="preserve"> op 3 oktober is geldig tot </w:t>
      </w:r>
      <w:r w:rsidRPr="00B658DD">
        <w:rPr>
          <w:rFonts w:cs="Arial"/>
          <w:i/>
          <w:color w:val="002060"/>
          <w:sz w:val="20"/>
          <w:szCs w:val="20"/>
        </w:rPr>
        <w:t xml:space="preserve">en met </w:t>
      </w:r>
      <w:r w:rsidR="00C13E2A" w:rsidRPr="00B658DD">
        <w:rPr>
          <w:rFonts w:cs="Arial"/>
          <w:i/>
          <w:color w:val="002060"/>
          <w:sz w:val="20"/>
          <w:szCs w:val="20"/>
        </w:rPr>
        <w:t xml:space="preserve">2 november. </w:t>
      </w:r>
    </w:p>
    <w:p w14:paraId="166235D8" w14:textId="77777777" w:rsidR="001243E0" w:rsidRPr="00B658DD" w:rsidRDefault="001243E0" w:rsidP="000D23F8">
      <w:pPr>
        <w:pStyle w:val="Lijstalinea"/>
        <w:numPr>
          <w:ilvl w:val="0"/>
          <w:numId w:val="4"/>
        </w:numPr>
        <w:spacing w:after="0" w:line="240" w:lineRule="auto"/>
        <w:rPr>
          <w:rFonts w:cs="Arial"/>
          <w:color w:val="002060"/>
          <w:sz w:val="20"/>
          <w:szCs w:val="20"/>
        </w:rPr>
      </w:pPr>
      <w:r w:rsidRPr="00B658DD">
        <w:rPr>
          <w:rFonts w:cs="Arial"/>
          <w:color w:val="002060"/>
          <w:sz w:val="20"/>
          <w:szCs w:val="20"/>
        </w:rPr>
        <w:t xml:space="preserve">Een gemiste </w:t>
      </w:r>
      <w:r w:rsidR="00A36D7B">
        <w:rPr>
          <w:rFonts w:cs="Arial"/>
          <w:color w:val="002060"/>
          <w:sz w:val="20"/>
          <w:szCs w:val="20"/>
        </w:rPr>
        <w:t xml:space="preserve">les </w:t>
      </w:r>
      <w:r w:rsidRPr="00B658DD">
        <w:rPr>
          <w:rFonts w:cs="Arial"/>
          <w:color w:val="002060"/>
          <w:sz w:val="20"/>
          <w:szCs w:val="20"/>
        </w:rPr>
        <w:t xml:space="preserve">kan in overleg met de zwemonderwijzer worden ingehaald, mits plaats is in de les en dient ook betaald te worden. U communiceert dit met de zwemonderwijzer van uw kind. </w:t>
      </w:r>
    </w:p>
    <w:p w14:paraId="50B859B0" w14:textId="77777777" w:rsidR="00A33F74" w:rsidRPr="00B658DD" w:rsidRDefault="001243E0" w:rsidP="000D23F8">
      <w:pPr>
        <w:pStyle w:val="Lijstalinea"/>
        <w:numPr>
          <w:ilvl w:val="0"/>
          <w:numId w:val="4"/>
        </w:numPr>
        <w:spacing w:after="0" w:line="240" w:lineRule="auto"/>
        <w:rPr>
          <w:rFonts w:cs="Arial"/>
          <w:color w:val="002060"/>
          <w:sz w:val="20"/>
          <w:szCs w:val="20"/>
        </w:rPr>
      </w:pPr>
      <w:r w:rsidRPr="00B658DD">
        <w:rPr>
          <w:rFonts w:cs="Arial"/>
          <w:color w:val="002060"/>
          <w:sz w:val="20"/>
          <w:szCs w:val="20"/>
        </w:rPr>
        <w:t>Bij overstap naar</w:t>
      </w:r>
      <w:r w:rsidR="00A33F74" w:rsidRPr="00B658DD">
        <w:rPr>
          <w:rFonts w:cs="Arial"/>
          <w:color w:val="002060"/>
          <w:sz w:val="20"/>
          <w:szCs w:val="20"/>
        </w:rPr>
        <w:t xml:space="preserve"> 2 x per week zwemles, dient daar ook een bijbehorend </w:t>
      </w:r>
      <w:r w:rsidRPr="00B658DD">
        <w:rPr>
          <w:rFonts w:cs="Arial"/>
          <w:color w:val="002060"/>
          <w:sz w:val="20"/>
          <w:szCs w:val="20"/>
        </w:rPr>
        <w:t>zwemles</w:t>
      </w:r>
      <w:r w:rsidR="00A33F74" w:rsidRPr="00B658DD">
        <w:rPr>
          <w:rFonts w:cs="Arial"/>
          <w:color w:val="002060"/>
          <w:sz w:val="20"/>
          <w:szCs w:val="20"/>
        </w:rPr>
        <w:t xml:space="preserve">abonnement voor aangeschaft </w:t>
      </w:r>
      <w:r w:rsidRPr="00B658DD">
        <w:rPr>
          <w:rFonts w:cs="Arial"/>
          <w:color w:val="002060"/>
          <w:sz w:val="20"/>
          <w:szCs w:val="20"/>
        </w:rPr>
        <w:t xml:space="preserve">te </w:t>
      </w:r>
      <w:r w:rsidR="00A33F74" w:rsidRPr="00B658DD">
        <w:rPr>
          <w:rFonts w:cs="Arial"/>
          <w:color w:val="002060"/>
          <w:sz w:val="20"/>
          <w:szCs w:val="20"/>
        </w:rPr>
        <w:t>worden. Dit kan niet met “enkele lessen”</w:t>
      </w:r>
      <w:r w:rsidRPr="00B658DD">
        <w:rPr>
          <w:rFonts w:cs="Arial"/>
          <w:color w:val="002060"/>
          <w:sz w:val="20"/>
          <w:szCs w:val="20"/>
        </w:rPr>
        <w:t xml:space="preserve"> worden betaald</w:t>
      </w:r>
      <w:r w:rsidR="00A33F74" w:rsidRPr="00B658DD">
        <w:rPr>
          <w:rFonts w:cs="Arial"/>
          <w:color w:val="002060"/>
          <w:sz w:val="20"/>
          <w:szCs w:val="20"/>
        </w:rPr>
        <w:t xml:space="preserve">. </w:t>
      </w:r>
    </w:p>
    <w:p w14:paraId="4B5593F2" w14:textId="77777777" w:rsidR="00CF228B" w:rsidRPr="00B658DD" w:rsidRDefault="007D27A0" w:rsidP="00CF228B">
      <w:pPr>
        <w:pStyle w:val="Lijstalinea"/>
        <w:numPr>
          <w:ilvl w:val="0"/>
          <w:numId w:val="4"/>
        </w:numPr>
        <w:spacing w:after="0" w:line="240" w:lineRule="auto"/>
        <w:rPr>
          <w:rFonts w:cs="Arial"/>
          <w:color w:val="002060"/>
          <w:sz w:val="20"/>
          <w:szCs w:val="20"/>
        </w:rPr>
      </w:pPr>
      <w:r w:rsidRPr="00B658DD">
        <w:rPr>
          <w:rFonts w:cs="Arial"/>
          <w:color w:val="002060"/>
          <w:sz w:val="20"/>
          <w:szCs w:val="20"/>
        </w:rPr>
        <w:t>Mocht uw kind voor langere tijd ziek</w:t>
      </w:r>
      <w:r w:rsidR="00CF228B" w:rsidRPr="00B658DD">
        <w:rPr>
          <w:rFonts w:cs="Arial"/>
          <w:color w:val="002060"/>
          <w:sz w:val="20"/>
          <w:szCs w:val="20"/>
        </w:rPr>
        <w:t xml:space="preserve"> of uitgeschakeld</w:t>
      </w:r>
      <w:r w:rsidRPr="00B658DD">
        <w:rPr>
          <w:rFonts w:cs="Arial"/>
          <w:color w:val="002060"/>
          <w:sz w:val="20"/>
          <w:szCs w:val="20"/>
        </w:rPr>
        <w:t xml:space="preserve"> zijn, wilt u dit dan doorgeven via mail </w:t>
      </w:r>
      <w:hyperlink r:id="rId7" w:history="1">
        <w:r w:rsidRPr="00B658DD">
          <w:rPr>
            <w:rStyle w:val="Hyperlink"/>
            <w:rFonts w:cs="Arial"/>
            <w:color w:val="002060"/>
            <w:sz w:val="20"/>
            <w:szCs w:val="20"/>
          </w:rPr>
          <w:t>zwemles@sprenkelaar.nl</w:t>
        </w:r>
      </w:hyperlink>
      <w:r w:rsidR="001243E0" w:rsidRPr="00B658DD">
        <w:rPr>
          <w:rFonts w:cs="Arial"/>
          <w:color w:val="002060"/>
          <w:sz w:val="20"/>
          <w:szCs w:val="20"/>
        </w:rPr>
        <w:t xml:space="preserve"> </w:t>
      </w:r>
      <w:r w:rsidR="00CF228B" w:rsidRPr="00B658DD">
        <w:rPr>
          <w:rFonts w:cs="Arial"/>
          <w:color w:val="002060"/>
          <w:sz w:val="20"/>
          <w:szCs w:val="20"/>
        </w:rPr>
        <w:t>Wij bevriezen</w:t>
      </w:r>
      <w:r w:rsidR="001243E0" w:rsidRPr="00B658DD">
        <w:rPr>
          <w:rFonts w:cs="Arial"/>
          <w:color w:val="002060"/>
          <w:sz w:val="20"/>
          <w:szCs w:val="20"/>
        </w:rPr>
        <w:t xml:space="preserve"> dan tij</w:t>
      </w:r>
      <w:r w:rsidR="00CF228B" w:rsidRPr="00B658DD">
        <w:rPr>
          <w:rFonts w:cs="Arial"/>
          <w:color w:val="002060"/>
          <w:sz w:val="20"/>
          <w:szCs w:val="20"/>
        </w:rPr>
        <w:t>delijk uw zwemlesabonnement</w:t>
      </w:r>
      <w:r w:rsidR="001243E0" w:rsidRPr="00B658DD">
        <w:rPr>
          <w:rFonts w:cs="Arial"/>
          <w:color w:val="002060"/>
          <w:sz w:val="20"/>
          <w:szCs w:val="20"/>
        </w:rPr>
        <w:t xml:space="preserve">. </w:t>
      </w:r>
      <w:r w:rsidRPr="00B658DD">
        <w:rPr>
          <w:rFonts w:cs="Arial"/>
          <w:color w:val="002060"/>
          <w:sz w:val="20"/>
          <w:szCs w:val="20"/>
        </w:rPr>
        <w:t xml:space="preserve"> </w:t>
      </w:r>
      <w:r w:rsidR="00CF228B" w:rsidRPr="00B658DD">
        <w:rPr>
          <w:rFonts w:eastAsia="Times New Roman" w:cs="Times New Roman"/>
          <w:color w:val="002060"/>
          <w:sz w:val="20"/>
          <w:szCs w:val="20"/>
          <w:lang w:eastAsia="nl-NL"/>
        </w:rPr>
        <w:t xml:space="preserve">Het tijdelijk stopzetten kan </w:t>
      </w:r>
      <w:r w:rsidR="00CF228B" w:rsidRPr="00B658DD">
        <w:rPr>
          <w:rFonts w:eastAsia="Times New Roman" w:cs="Times New Roman"/>
          <w:color w:val="002060"/>
          <w:sz w:val="20"/>
          <w:szCs w:val="20"/>
          <w:u w:val="single"/>
          <w:lang w:eastAsia="nl-NL"/>
        </w:rPr>
        <w:t>nooit</w:t>
      </w:r>
      <w:r w:rsidR="00CF228B" w:rsidRPr="00B658DD">
        <w:rPr>
          <w:rFonts w:eastAsia="Times New Roman" w:cs="Times New Roman"/>
          <w:color w:val="002060"/>
          <w:sz w:val="20"/>
          <w:szCs w:val="20"/>
          <w:lang w:eastAsia="nl-NL"/>
        </w:rPr>
        <w:t xml:space="preserve"> met terugwerkende kracht. </w:t>
      </w:r>
    </w:p>
    <w:p w14:paraId="2D19910B" w14:textId="77777777" w:rsidR="00CF228B" w:rsidRPr="00B658DD" w:rsidRDefault="007D27A0" w:rsidP="00CF228B">
      <w:pPr>
        <w:pStyle w:val="Lijstalinea"/>
        <w:numPr>
          <w:ilvl w:val="0"/>
          <w:numId w:val="4"/>
        </w:numPr>
        <w:rPr>
          <w:rFonts w:cs="Arial"/>
          <w:color w:val="002060"/>
          <w:sz w:val="20"/>
          <w:szCs w:val="20"/>
        </w:rPr>
      </w:pPr>
      <w:r w:rsidRPr="00B658DD">
        <w:rPr>
          <w:rFonts w:cs="Arial"/>
          <w:color w:val="002060"/>
          <w:sz w:val="20"/>
          <w:szCs w:val="20"/>
        </w:rPr>
        <w:t>Overgebleven lessen kunnen meegenomen worden naar een volgend diploma. Heeft u na het behalen van het ZWEM</w:t>
      </w:r>
      <w:r w:rsidR="00120156" w:rsidRPr="00B658DD">
        <w:rPr>
          <w:rFonts w:cs="Arial"/>
          <w:color w:val="002060"/>
          <w:sz w:val="20"/>
          <w:szCs w:val="20"/>
        </w:rPr>
        <w:t>-</w:t>
      </w:r>
      <w:r w:rsidRPr="00B658DD">
        <w:rPr>
          <w:rFonts w:cs="Arial"/>
          <w:color w:val="002060"/>
          <w:sz w:val="20"/>
          <w:szCs w:val="20"/>
        </w:rPr>
        <w:t xml:space="preserve">ABC lessen over, </w:t>
      </w:r>
      <w:r w:rsidRPr="00B658DD">
        <w:rPr>
          <w:rFonts w:cs="Arial"/>
          <w:color w:val="002060"/>
          <w:sz w:val="20"/>
          <w:szCs w:val="20"/>
          <w:u w:val="single"/>
        </w:rPr>
        <w:t>krijgt u geen geld retour</w:t>
      </w:r>
      <w:r w:rsidRPr="00B658DD">
        <w:rPr>
          <w:rFonts w:cs="Arial"/>
          <w:color w:val="002060"/>
          <w:sz w:val="20"/>
          <w:szCs w:val="20"/>
        </w:rPr>
        <w:t xml:space="preserve">. Stap tijdig over op “enkele zwemlessen”.  </w:t>
      </w:r>
    </w:p>
    <w:p w14:paraId="48DE1C93" w14:textId="77777777" w:rsidR="00CF228B" w:rsidRPr="00B658DD" w:rsidRDefault="00CF228B" w:rsidP="00CF228B">
      <w:pPr>
        <w:pStyle w:val="Lijstalinea"/>
        <w:numPr>
          <w:ilvl w:val="0"/>
          <w:numId w:val="4"/>
        </w:numPr>
        <w:rPr>
          <w:rFonts w:cs="Arial"/>
          <w:color w:val="002060"/>
          <w:sz w:val="20"/>
          <w:szCs w:val="20"/>
        </w:rPr>
      </w:pPr>
      <w:r w:rsidRPr="00B658DD">
        <w:rPr>
          <w:rFonts w:cs="Arial"/>
          <w:color w:val="002060"/>
          <w:sz w:val="20"/>
          <w:szCs w:val="20"/>
        </w:rPr>
        <w:t xml:space="preserve">Op nationale feestdagen waarop de Sprenkelaar gesloten is, vervallen de zwemlessen en verlengen wij het geldige zwemlesabonnement met één week.  </w:t>
      </w:r>
    </w:p>
    <w:p w14:paraId="0BFB1B7B" w14:textId="77777777" w:rsidR="00CF228B" w:rsidRPr="00B658DD" w:rsidRDefault="00CF228B" w:rsidP="005D740C">
      <w:pPr>
        <w:pStyle w:val="Lijstalinea"/>
        <w:spacing w:after="0" w:line="240" w:lineRule="auto"/>
        <w:rPr>
          <w:rFonts w:cs="Arial"/>
          <w:color w:val="002060"/>
          <w:sz w:val="20"/>
          <w:szCs w:val="20"/>
        </w:rPr>
      </w:pPr>
      <w:r w:rsidRPr="00B658DD">
        <w:rPr>
          <w:rFonts w:cs="Arial"/>
          <w:color w:val="002060"/>
          <w:sz w:val="20"/>
          <w:szCs w:val="20"/>
        </w:rPr>
        <w:t>De Sprenkelaar is gesloten op: 24, 25, 26 en 31 december en 1 januari. Pasen, Koningsdag, Hemelvaart, Pinksteren (en e</w:t>
      </w:r>
      <w:r w:rsidR="00851101">
        <w:rPr>
          <w:rFonts w:cs="Arial"/>
          <w:color w:val="002060"/>
          <w:sz w:val="20"/>
          <w:szCs w:val="20"/>
        </w:rPr>
        <w:t>vt</w:t>
      </w:r>
      <w:r w:rsidR="00C976E8">
        <w:rPr>
          <w:rFonts w:cs="Arial"/>
          <w:color w:val="002060"/>
          <w:sz w:val="20"/>
          <w:szCs w:val="20"/>
        </w:rPr>
        <w:t>.</w:t>
      </w:r>
      <w:r w:rsidR="00851101">
        <w:rPr>
          <w:rFonts w:cs="Arial"/>
          <w:color w:val="002060"/>
          <w:sz w:val="20"/>
          <w:szCs w:val="20"/>
        </w:rPr>
        <w:t xml:space="preserve"> overige feestdagen die bekent </w:t>
      </w:r>
      <w:r w:rsidR="00851101" w:rsidRPr="00B658DD">
        <w:rPr>
          <w:rFonts w:cs="Arial"/>
          <w:color w:val="002060"/>
          <w:sz w:val="20"/>
          <w:szCs w:val="20"/>
        </w:rPr>
        <w:t>gemaakt</w:t>
      </w:r>
      <w:r w:rsidRPr="00B658DD">
        <w:rPr>
          <w:rFonts w:cs="Arial"/>
          <w:color w:val="002060"/>
          <w:sz w:val="20"/>
          <w:szCs w:val="20"/>
        </w:rPr>
        <w:t xml:space="preserve"> worden via de website en/of receptie). </w:t>
      </w:r>
    </w:p>
    <w:p w14:paraId="3B59FCA0" w14:textId="77777777" w:rsidR="00A33F74" w:rsidRPr="00B658DD" w:rsidRDefault="007D27A0" w:rsidP="006723B8">
      <w:pPr>
        <w:pStyle w:val="Lijstalinea"/>
        <w:numPr>
          <w:ilvl w:val="0"/>
          <w:numId w:val="4"/>
        </w:numPr>
        <w:rPr>
          <w:rFonts w:cs="Arial"/>
          <w:color w:val="002060"/>
          <w:sz w:val="20"/>
          <w:szCs w:val="20"/>
        </w:rPr>
      </w:pPr>
      <w:r w:rsidRPr="00B658DD">
        <w:rPr>
          <w:rFonts w:cs="Arial"/>
          <w:color w:val="002060"/>
          <w:sz w:val="20"/>
          <w:szCs w:val="20"/>
        </w:rPr>
        <w:t xml:space="preserve">Verlengen: op het moment dat het abonnement niet meer geldig is, verlengt u de kaart bij de receptie. Dit kan </w:t>
      </w:r>
      <w:r w:rsidRPr="00B658DD">
        <w:rPr>
          <w:rFonts w:cs="Arial"/>
          <w:color w:val="002060"/>
          <w:sz w:val="20"/>
          <w:szCs w:val="20"/>
        </w:rPr>
        <w:t xml:space="preserve">uiteraard via PIN (voorkeur!). Als de kaart niet verlengd wordt op de </w:t>
      </w:r>
    </w:p>
    <w:p w14:paraId="063D4FC9" w14:textId="77777777" w:rsidR="00883BB2" w:rsidRPr="00B658DD" w:rsidRDefault="007D27A0" w:rsidP="00A33F74">
      <w:pPr>
        <w:pStyle w:val="Lijstalinea"/>
        <w:rPr>
          <w:rFonts w:cs="Arial"/>
          <w:color w:val="002060"/>
          <w:sz w:val="20"/>
          <w:szCs w:val="20"/>
        </w:rPr>
      </w:pPr>
      <w:r w:rsidRPr="00B658DD">
        <w:rPr>
          <w:rFonts w:cs="Arial"/>
          <w:color w:val="002060"/>
          <w:sz w:val="20"/>
          <w:szCs w:val="20"/>
        </w:rPr>
        <w:t xml:space="preserve">dag zelf, dient er achteraf nog voor het tarief van de “enkele zwemles” afgerekend te worden. </w:t>
      </w:r>
    </w:p>
    <w:p w14:paraId="792A7455" w14:textId="77777777" w:rsidR="009E6883" w:rsidRPr="00B658DD" w:rsidRDefault="007D27A0" w:rsidP="00883BB2">
      <w:pPr>
        <w:pStyle w:val="Lijstalinea"/>
        <w:numPr>
          <w:ilvl w:val="0"/>
          <w:numId w:val="4"/>
        </w:numPr>
        <w:spacing w:after="0" w:line="240" w:lineRule="auto"/>
        <w:rPr>
          <w:rFonts w:cs="Arial"/>
          <w:color w:val="002060"/>
          <w:sz w:val="20"/>
          <w:szCs w:val="20"/>
        </w:rPr>
      </w:pPr>
      <w:r w:rsidRPr="00B658DD">
        <w:rPr>
          <w:rFonts w:cs="Arial"/>
          <w:color w:val="002060"/>
          <w:sz w:val="20"/>
          <w:szCs w:val="20"/>
        </w:rPr>
        <w:t xml:space="preserve">Bij aankoop van de eerste leskaart ontvangt u een </w:t>
      </w:r>
      <w:r w:rsidR="005D740C" w:rsidRPr="00B658DD">
        <w:rPr>
          <w:rFonts w:cs="Arial"/>
          <w:color w:val="002060"/>
          <w:sz w:val="20"/>
          <w:szCs w:val="20"/>
        </w:rPr>
        <w:t>zwemles</w:t>
      </w:r>
      <w:r w:rsidRPr="00B658DD">
        <w:rPr>
          <w:rFonts w:cs="Arial"/>
          <w:color w:val="002060"/>
          <w:sz w:val="20"/>
          <w:szCs w:val="20"/>
        </w:rPr>
        <w:t>pasje</w:t>
      </w:r>
      <w:r w:rsidR="005D740C" w:rsidRPr="00B658DD">
        <w:rPr>
          <w:rFonts w:cs="Arial"/>
          <w:color w:val="002060"/>
          <w:sz w:val="20"/>
          <w:szCs w:val="20"/>
        </w:rPr>
        <w:t xml:space="preserve"> van de Sprenkelaar</w:t>
      </w:r>
      <w:r w:rsidR="00851101">
        <w:rPr>
          <w:rFonts w:cs="Arial"/>
          <w:color w:val="002060"/>
          <w:sz w:val="20"/>
          <w:szCs w:val="20"/>
        </w:rPr>
        <w:t>.</w:t>
      </w:r>
      <w:r w:rsidR="005D740C" w:rsidRPr="00B658DD">
        <w:rPr>
          <w:rFonts w:cs="Arial"/>
          <w:color w:val="002060"/>
          <w:sz w:val="20"/>
          <w:szCs w:val="20"/>
        </w:rPr>
        <w:t xml:space="preserve"> </w:t>
      </w:r>
      <w:r w:rsidRPr="00B658DD">
        <w:rPr>
          <w:rFonts w:cs="Arial"/>
          <w:color w:val="002060"/>
          <w:sz w:val="20"/>
          <w:szCs w:val="20"/>
        </w:rPr>
        <w:t xml:space="preserve">Deze heeft uw kind nodig tot afsluiting van </w:t>
      </w:r>
      <w:r w:rsidR="005D740C" w:rsidRPr="00B658DD">
        <w:rPr>
          <w:rFonts w:cs="Arial"/>
          <w:color w:val="002060"/>
          <w:sz w:val="20"/>
          <w:szCs w:val="20"/>
        </w:rPr>
        <w:t xml:space="preserve">de zwemlesperiode. Bij verlies moet u </w:t>
      </w:r>
      <w:r w:rsidR="00851101">
        <w:rPr>
          <w:rFonts w:cs="Arial"/>
          <w:color w:val="002060"/>
          <w:sz w:val="20"/>
          <w:szCs w:val="20"/>
        </w:rPr>
        <w:t xml:space="preserve">een nieuw </w:t>
      </w:r>
      <w:r w:rsidR="005D740C" w:rsidRPr="00B658DD">
        <w:rPr>
          <w:rFonts w:cs="Arial"/>
          <w:color w:val="002060"/>
          <w:sz w:val="20"/>
          <w:szCs w:val="20"/>
        </w:rPr>
        <w:t xml:space="preserve">duplicaat kopen. </w:t>
      </w:r>
    </w:p>
    <w:p w14:paraId="6CBDE86C" w14:textId="77777777" w:rsidR="007D27A0" w:rsidRPr="00B658DD" w:rsidRDefault="007D27A0" w:rsidP="005D740C">
      <w:pPr>
        <w:numPr>
          <w:ilvl w:val="0"/>
          <w:numId w:val="4"/>
        </w:numPr>
        <w:spacing w:after="0" w:line="240" w:lineRule="auto"/>
        <w:rPr>
          <w:rFonts w:cs="Arial"/>
          <w:color w:val="002060"/>
          <w:sz w:val="20"/>
          <w:szCs w:val="20"/>
        </w:rPr>
      </w:pPr>
      <w:r w:rsidRPr="00B658DD">
        <w:rPr>
          <w:rFonts w:cs="Arial"/>
          <w:color w:val="002060"/>
          <w:sz w:val="20"/>
          <w:szCs w:val="20"/>
        </w:rPr>
        <w:t>Indien door ouder</w:t>
      </w:r>
      <w:r w:rsidR="005D740C" w:rsidRPr="00B658DD">
        <w:rPr>
          <w:rFonts w:cs="Arial"/>
          <w:color w:val="002060"/>
          <w:sz w:val="20"/>
          <w:szCs w:val="20"/>
        </w:rPr>
        <w:t>(s)</w:t>
      </w:r>
      <w:r w:rsidRPr="00B658DD">
        <w:rPr>
          <w:rFonts w:cs="Arial"/>
          <w:color w:val="002060"/>
          <w:sz w:val="20"/>
          <w:szCs w:val="20"/>
        </w:rPr>
        <w:t xml:space="preserve">/verzorger </w:t>
      </w:r>
      <w:r w:rsidR="00120156" w:rsidRPr="00B658DD">
        <w:rPr>
          <w:rFonts w:cs="Arial"/>
          <w:color w:val="002060"/>
          <w:sz w:val="20"/>
          <w:szCs w:val="20"/>
        </w:rPr>
        <w:t xml:space="preserve">uit eigen beweging </w:t>
      </w:r>
      <w:r w:rsidRPr="00B658DD">
        <w:rPr>
          <w:rFonts w:cs="Arial"/>
          <w:color w:val="002060"/>
          <w:sz w:val="20"/>
          <w:szCs w:val="20"/>
        </w:rPr>
        <w:t>wo</w:t>
      </w:r>
      <w:r w:rsidR="00120156" w:rsidRPr="00B658DD">
        <w:rPr>
          <w:rFonts w:cs="Arial"/>
          <w:color w:val="002060"/>
          <w:sz w:val="20"/>
          <w:szCs w:val="20"/>
        </w:rPr>
        <w:t xml:space="preserve">rdt besloten te stoppen met het </w:t>
      </w:r>
      <w:r w:rsidR="005D740C" w:rsidRPr="00B658DD">
        <w:rPr>
          <w:rFonts w:cs="Arial"/>
          <w:color w:val="002060"/>
          <w:sz w:val="20"/>
          <w:szCs w:val="20"/>
        </w:rPr>
        <w:t>volgen van zwemles bij</w:t>
      </w:r>
      <w:r w:rsidRPr="00B658DD">
        <w:rPr>
          <w:rFonts w:cs="Arial"/>
          <w:color w:val="002060"/>
          <w:sz w:val="20"/>
          <w:szCs w:val="20"/>
        </w:rPr>
        <w:t xml:space="preserve"> zwembad de Sprenkelaar, vindt </w:t>
      </w:r>
      <w:r w:rsidR="005D740C" w:rsidRPr="00B658DD">
        <w:rPr>
          <w:rFonts w:cs="Arial"/>
          <w:color w:val="002060"/>
          <w:sz w:val="20"/>
          <w:szCs w:val="20"/>
        </w:rPr>
        <w:t xml:space="preserve">er </w:t>
      </w:r>
      <w:r w:rsidRPr="00B658DD">
        <w:rPr>
          <w:rFonts w:cs="Arial"/>
          <w:color w:val="002060"/>
          <w:sz w:val="20"/>
          <w:szCs w:val="20"/>
        </w:rPr>
        <w:t xml:space="preserve">geen restitutie van het abonnementsgeld plaats. Als blijkt dat een kind voor een bepaalde vaardigheid niet aan de normering van het A-B of C-diploma kan voldoen, wordt er een certificaat uitgereikt. </w:t>
      </w:r>
    </w:p>
    <w:p w14:paraId="4C8A67B4" w14:textId="77777777" w:rsidR="007D27A0" w:rsidRPr="00B658DD" w:rsidRDefault="00BD7027" w:rsidP="00BD7027">
      <w:pPr>
        <w:numPr>
          <w:ilvl w:val="0"/>
          <w:numId w:val="4"/>
        </w:numPr>
        <w:spacing w:after="0" w:line="240" w:lineRule="auto"/>
        <w:rPr>
          <w:rFonts w:cs="Arial"/>
          <w:i/>
          <w:color w:val="002060"/>
          <w:sz w:val="20"/>
          <w:szCs w:val="20"/>
        </w:rPr>
      </w:pPr>
      <w:r w:rsidRPr="00B658DD">
        <w:rPr>
          <w:rFonts w:cs="Arial"/>
          <w:color w:val="002060"/>
          <w:sz w:val="20"/>
          <w:szCs w:val="20"/>
        </w:rPr>
        <w:t xml:space="preserve">Aan proef – en diplomazwemmen zijn kosten verbonden. Indien u gebruik maakt van een all-in zwemlesabonnement zijn deze kosten inbegrepen. </w:t>
      </w:r>
    </w:p>
    <w:p w14:paraId="74B93097" w14:textId="77777777" w:rsidR="00AA7B3B" w:rsidRPr="00B658DD" w:rsidRDefault="007D27A0" w:rsidP="007D27A0">
      <w:pPr>
        <w:numPr>
          <w:ilvl w:val="0"/>
          <w:numId w:val="4"/>
        </w:numPr>
        <w:spacing w:after="0" w:line="240" w:lineRule="auto"/>
        <w:rPr>
          <w:rFonts w:cs="Arial"/>
          <w:color w:val="002060"/>
          <w:sz w:val="20"/>
          <w:szCs w:val="20"/>
        </w:rPr>
      </w:pPr>
      <w:r w:rsidRPr="00B658DD">
        <w:rPr>
          <w:rFonts w:cs="Arial"/>
          <w:color w:val="002060"/>
          <w:sz w:val="20"/>
          <w:szCs w:val="20"/>
        </w:rPr>
        <w:t xml:space="preserve">Extra voorwaarden </w:t>
      </w:r>
    </w:p>
    <w:p w14:paraId="7F8A06A4" w14:textId="77777777" w:rsidR="007D27A0" w:rsidRPr="00B658DD" w:rsidRDefault="007D27A0" w:rsidP="00AA7B3B">
      <w:pPr>
        <w:spacing w:after="0" w:line="240" w:lineRule="auto"/>
        <w:ind w:left="720"/>
        <w:rPr>
          <w:rFonts w:cs="Arial"/>
          <w:color w:val="002060"/>
          <w:sz w:val="20"/>
          <w:szCs w:val="20"/>
        </w:rPr>
      </w:pPr>
      <w:r w:rsidRPr="00B658DD">
        <w:rPr>
          <w:rFonts w:cs="Arial"/>
          <w:color w:val="002060"/>
          <w:sz w:val="20"/>
          <w:szCs w:val="20"/>
          <w:u w:val="single"/>
        </w:rPr>
        <w:t>All-in zwem</w:t>
      </w:r>
      <w:r w:rsidR="00120156" w:rsidRPr="00B658DD">
        <w:rPr>
          <w:rFonts w:cs="Arial"/>
          <w:color w:val="002060"/>
          <w:sz w:val="20"/>
          <w:szCs w:val="20"/>
          <w:u w:val="single"/>
        </w:rPr>
        <w:t>les</w:t>
      </w:r>
      <w:r w:rsidRPr="00B658DD">
        <w:rPr>
          <w:rFonts w:cs="Arial"/>
          <w:color w:val="002060"/>
          <w:sz w:val="20"/>
          <w:szCs w:val="20"/>
          <w:u w:val="single"/>
        </w:rPr>
        <w:t>abonnement</w:t>
      </w:r>
      <w:r w:rsidRPr="00B658DD">
        <w:rPr>
          <w:rFonts w:cs="Arial"/>
          <w:color w:val="002060"/>
          <w:sz w:val="20"/>
          <w:szCs w:val="20"/>
        </w:rPr>
        <w:t xml:space="preserve">: vóór aanvang van de </w:t>
      </w:r>
      <w:r w:rsidR="00BD7027" w:rsidRPr="00B658DD">
        <w:rPr>
          <w:rFonts w:cs="Arial"/>
          <w:color w:val="002060"/>
          <w:sz w:val="20"/>
          <w:szCs w:val="20"/>
        </w:rPr>
        <w:t xml:space="preserve">eerste zwemles wordt dit </w:t>
      </w:r>
      <w:r w:rsidRPr="00B658DD">
        <w:rPr>
          <w:rFonts w:cs="Arial"/>
          <w:color w:val="002060"/>
          <w:sz w:val="20"/>
          <w:szCs w:val="20"/>
        </w:rPr>
        <w:t xml:space="preserve">bedrag </w:t>
      </w:r>
      <w:r w:rsidR="00BD7027" w:rsidRPr="00B658DD">
        <w:rPr>
          <w:rFonts w:cs="Arial"/>
          <w:color w:val="002060"/>
          <w:sz w:val="20"/>
          <w:szCs w:val="20"/>
        </w:rPr>
        <w:t xml:space="preserve">in z’n geheel </w:t>
      </w:r>
      <w:r w:rsidRPr="00B658DD">
        <w:rPr>
          <w:rFonts w:cs="Arial"/>
          <w:color w:val="002060"/>
          <w:sz w:val="20"/>
          <w:szCs w:val="20"/>
        </w:rPr>
        <w:t>betaald bij de re</w:t>
      </w:r>
      <w:r w:rsidR="000F666B">
        <w:rPr>
          <w:rFonts w:cs="Arial"/>
          <w:color w:val="002060"/>
          <w:sz w:val="20"/>
          <w:szCs w:val="20"/>
        </w:rPr>
        <w:t>ceptie (via PIN). Voor het All-I</w:t>
      </w:r>
      <w:r w:rsidRPr="00B658DD">
        <w:rPr>
          <w:rFonts w:cs="Arial"/>
          <w:color w:val="002060"/>
          <w:sz w:val="20"/>
          <w:szCs w:val="20"/>
        </w:rPr>
        <w:t>n ZwemAB abonnement geldt een maximale periode van 1 jaar en 9 m</w:t>
      </w:r>
      <w:r w:rsidR="00BD7027" w:rsidRPr="00B658DD">
        <w:rPr>
          <w:rFonts w:cs="Arial"/>
          <w:color w:val="002060"/>
          <w:sz w:val="20"/>
          <w:szCs w:val="20"/>
        </w:rPr>
        <w:t>aa</w:t>
      </w:r>
      <w:r w:rsidRPr="00B658DD">
        <w:rPr>
          <w:rFonts w:cs="Arial"/>
          <w:color w:val="002060"/>
          <w:sz w:val="20"/>
          <w:szCs w:val="20"/>
        </w:rPr>
        <w:t>nd</w:t>
      </w:r>
      <w:r w:rsidR="00BD7027" w:rsidRPr="00B658DD">
        <w:rPr>
          <w:rFonts w:cs="Arial"/>
          <w:color w:val="002060"/>
          <w:sz w:val="20"/>
          <w:szCs w:val="20"/>
        </w:rPr>
        <w:t>en</w:t>
      </w:r>
      <w:r w:rsidRPr="00B658DD">
        <w:rPr>
          <w:rFonts w:cs="Arial"/>
          <w:color w:val="002060"/>
          <w:sz w:val="20"/>
          <w:szCs w:val="20"/>
        </w:rPr>
        <w:t>. We verwachten uw kind wekelijks op zwemles. Dit om de continuïteit van de zwemlessen te waarborgen. Indien een kind binnen de eerder genoemde termijnen het diploma behaalt, word</w:t>
      </w:r>
      <w:r w:rsidR="00BD7027" w:rsidRPr="00B658DD">
        <w:rPr>
          <w:rFonts w:cs="Arial"/>
          <w:color w:val="002060"/>
          <w:sz w:val="20"/>
          <w:szCs w:val="20"/>
        </w:rPr>
        <w:t xml:space="preserve">t er geen restitutie verleend. </w:t>
      </w:r>
      <w:r w:rsidRPr="00B658DD">
        <w:rPr>
          <w:rFonts w:cs="Arial"/>
          <w:color w:val="002060"/>
          <w:sz w:val="20"/>
          <w:szCs w:val="20"/>
        </w:rPr>
        <w:t>In geval van (langdurige) ziekte</w:t>
      </w:r>
      <w:r w:rsidR="00BD7027" w:rsidRPr="00B658DD">
        <w:rPr>
          <w:rFonts w:cs="Arial"/>
          <w:color w:val="002060"/>
          <w:sz w:val="20"/>
          <w:szCs w:val="20"/>
        </w:rPr>
        <w:t xml:space="preserve"> of uitval</w:t>
      </w:r>
      <w:r w:rsidRPr="00B658DD">
        <w:rPr>
          <w:rFonts w:cs="Arial"/>
          <w:color w:val="002060"/>
          <w:sz w:val="20"/>
          <w:szCs w:val="20"/>
        </w:rPr>
        <w:t xml:space="preserve"> dient contact opgenomen te worden met </w:t>
      </w:r>
      <w:r w:rsidR="00BD7027" w:rsidRPr="00B658DD">
        <w:rPr>
          <w:rFonts w:cs="Arial"/>
          <w:color w:val="002060"/>
          <w:sz w:val="20"/>
          <w:szCs w:val="20"/>
        </w:rPr>
        <w:t xml:space="preserve">de </w:t>
      </w:r>
      <w:r w:rsidRPr="00B658DD">
        <w:rPr>
          <w:rFonts w:cs="Arial"/>
          <w:color w:val="002060"/>
          <w:sz w:val="20"/>
          <w:szCs w:val="20"/>
        </w:rPr>
        <w:t xml:space="preserve">coördinator zwemonderwijs. </w:t>
      </w:r>
      <w:r w:rsidR="00120156" w:rsidRPr="00B658DD">
        <w:rPr>
          <w:rFonts w:cs="Arial"/>
          <w:color w:val="002060"/>
          <w:sz w:val="20"/>
          <w:szCs w:val="20"/>
        </w:rPr>
        <w:t xml:space="preserve">Bij </w:t>
      </w:r>
      <w:r w:rsidR="000F666B">
        <w:rPr>
          <w:rFonts w:cs="Arial"/>
          <w:color w:val="002060"/>
          <w:sz w:val="20"/>
          <w:szCs w:val="20"/>
        </w:rPr>
        <w:t>aanschaf van een All-In</w:t>
      </w:r>
      <w:r w:rsidR="00120156" w:rsidRPr="00B658DD">
        <w:rPr>
          <w:rFonts w:cs="Arial"/>
          <w:color w:val="002060"/>
          <w:sz w:val="20"/>
          <w:szCs w:val="20"/>
        </w:rPr>
        <w:t xml:space="preserve"> zwemlesabonnement geldt een aanwezigheid van ca. 90% wat overeenkomt met 10 lessen</w:t>
      </w:r>
      <w:r w:rsidR="00851101">
        <w:rPr>
          <w:rFonts w:cs="Arial"/>
          <w:color w:val="002060"/>
          <w:sz w:val="20"/>
          <w:szCs w:val="20"/>
        </w:rPr>
        <w:t xml:space="preserve"> afwezigheid</w:t>
      </w:r>
      <w:r w:rsidR="00120156" w:rsidRPr="00B658DD">
        <w:rPr>
          <w:rFonts w:cs="Arial"/>
          <w:color w:val="002060"/>
          <w:sz w:val="20"/>
          <w:szCs w:val="20"/>
        </w:rPr>
        <w:t xml:space="preserve">. </w:t>
      </w:r>
      <w:r w:rsidR="00FA3809" w:rsidRPr="00B658DD">
        <w:rPr>
          <w:rFonts w:cs="Arial"/>
          <w:color w:val="002060"/>
          <w:sz w:val="20"/>
          <w:szCs w:val="20"/>
        </w:rPr>
        <w:t>Bij verhindering geschiedt afmelding</w:t>
      </w:r>
      <w:r w:rsidR="00120156" w:rsidRPr="00B658DD">
        <w:rPr>
          <w:rFonts w:cs="Arial"/>
          <w:color w:val="002060"/>
          <w:sz w:val="20"/>
          <w:szCs w:val="20"/>
        </w:rPr>
        <w:t xml:space="preserve"> via zwemscore om dit toetsbaar te houden.</w:t>
      </w:r>
    </w:p>
    <w:p w14:paraId="77EE57F1" w14:textId="0DB0A26E" w:rsidR="0032639C" w:rsidRPr="00B658DD" w:rsidRDefault="00AA7B3B" w:rsidP="0032639C">
      <w:pPr>
        <w:spacing w:after="0" w:line="240" w:lineRule="auto"/>
        <w:ind w:left="720"/>
        <w:rPr>
          <w:rFonts w:cs="Arial"/>
          <w:color w:val="002060"/>
          <w:sz w:val="20"/>
          <w:szCs w:val="20"/>
        </w:rPr>
      </w:pPr>
      <w:r w:rsidRPr="00B658DD">
        <w:rPr>
          <w:rFonts w:cs="Arial"/>
          <w:color w:val="002060"/>
          <w:sz w:val="20"/>
          <w:szCs w:val="20"/>
          <w:u w:val="single"/>
        </w:rPr>
        <w:t>Let op</w:t>
      </w:r>
      <w:r w:rsidRPr="00B658DD">
        <w:rPr>
          <w:rFonts w:cs="Arial"/>
          <w:color w:val="002060"/>
          <w:sz w:val="20"/>
          <w:szCs w:val="20"/>
        </w:rPr>
        <w:t xml:space="preserve">: het </w:t>
      </w:r>
      <w:r w:rsidR="000F666B">
        <w:rPr>
          <w:rFonts w:cs="Arial"/>
          <w:color w:val="002060"/>
          <w:sz w:val="20"/>
          <w:szCs w:val="20"/>
        </w:rPr>
        <w:t>All</w:t>
      </w:r>
      <w:r w:rsidRPr="00B658DD">
        <w:rPr>
          <w:rFonts w:cs="Arial"/>
          <w:color w:val="002060"/>
          <w:sz w:val="20"/>
          <w:szCs w:val="20"/>
        </w:rPr>
        <w:t>-</w:t>
      </w:r>
      <w:r w:rsidR="000F666B">
        <w:rPr>
          <w:rFonts w:cs="Arial"/>
          <w:color w:val="002060"/>
          <w:sz w:val="20"/>
          <w:szCs w:val="20"/>
        </w:rPr>
        <w:t>In</w:t>
      </w:r>
      <w:r w:rsidRPr="00B658DD">
        <w:rPr>
          <w:rFonts w:cs="Arial"/>
          <w:color w:val="002060"/>
          <w:sz w:val="20"/>
          <w:szCs w:val="20"/>
        </w:rPr>
        <w:t xml:space="preserve"> abonnement is voor 1 x per week zwemles.  </w:t>
      </w:r>
    </w:p>
    <w:p w14:paraId="0CC985ED" w14:textId="77777777" w:rsidR="004D65BE" w:rsidRDefault="007D27A0" w:rsidP="004D65BE">
      <w:pPr>
        <w:numPr>
          <w:ilvl w:val="0"/>
          <w:numId w:val="4"/>
        </w:numPr>
        <w:spacing w:after="0" w:line="240" w:lineRule="auto"/>
        <w:rPr>
          <w:rFonts w:cs="Arial"/>
          <w:color w:val="002060"/>
          <w:sz w:val="20"/>
          <w:szCs w:val="20"/>
        </w:rPr>
      </w:pPr>
      <w:r w:rsidRPr="00B658DD">
        <w:rPr>
          <w:rFonts w:cs="Arial"/>
          <w:color w:val="002060"/>
          <w:sz w:val="20"/>
          <w:szCs w:val="20"/>
        </w:rPr>
        <w:t xml:space="preserve">Genoemde tarieven zijn onder </w:t>
      </w:r>
      <w:r w:rsidRPr="005B7EAF">
        <w:rPr>
          <w:rFonts w:cs="Arial"/>
          <w:color w:val="002060"/>
          <w:sz w:val="20"/>
          <w:szCs w:val="20"/>
        </w:rPr>
        <w:t>voorbehoud van wijzigingen.</w:t>
      </w:r>
    </w:p>
    <w:p w14:paraId="5BF89F04" w14:textId="77777777" w:rsidR="00E118FA" w:rsidRDefault="00E118FA" w:rsidP="00E118FA">
      <w:pPr>
        <w:spacing w:after="0" w:line="240" w:lineRule="auto"/>
        <w:ind w:left="720"/>
        <w:rPr>
          <w:rFonts w:cs="Arial"/>
          <w:color w:val="002060"/>
          <w:sz w:val="20"/>
          <w:szCs w:val="20"/>
        </w:rPr>
      </w:pPr>
    </w:p>
    <w:p w14:paraId="56C67D53" w14:textId="77777777" w:rsidR="00E118FA" w:rsidRDefault="00E118FA" w:rsidP="00E118FA">
      <w:pPr>
        <w:spacing w:after="0" w:line="240" w:lineRule="auto"/>
        <w:ind w:left="720"/>
        <w:rPr>
          <w:rFonts w:cs="Arial"/>
          <w:color w:val="002060"/>
          <w:sz w:val="20"/>
          <w:szCs w:val="20"/>
        </w:rPr>
      </w:pPr>
    </w:p>
    <w:p w14:paraId="25FFED6D" w14:textId="77777777" w:rsidR="00E118FA" w:rsidRDefault="00E118FA" w:rsidP="00E118FA">
      <w:pPr>
        <w:spacing w:after="0" w:line="240" w:lineRule="auto"/>
        <w:ind w:left="720"/>
        <w:rPr>
          <w:rFonts w:cs="Arial"/>
          <w:color w:val="002060"/>
          <w:sz w:val="20"/>
          <w:szCs w:val="20"/>
        </w:rPr>
      </w:pPr>
    </w:p>
    <w:p w14:paraId="62851A6A" w14:textId="77777777" w:rsidR="00E118FA" w:rsidRDefault="00E118FA" w:rsidP="00E118FA">
      <w:pPr>
        <w:spacing w:after="0" w:line="240" w:lineRule="auto"/>
        <w:ind w:left="720"/>
        <w:rPr>
          <w:rFonts w:cs="Arial"/>
          <w:color w:val="002060"/>
          <w:sz w:val="20"/>
          <w:szCs w:val="20"/>
        </w:rPr>
      </w:pPr>
    </w:p>
    <w:p w14:paraId="3CF7E013" w14:textId="77777777" w:rsidR="00E118FA" w:rsidRDefault="00E118FA" w:rsidP="00E118FA">
      <w:pPr>
        <w:spacing w:after="0" w:line="240" w:lineRule="auto"/>
        <w:ind w:left="720"/>
        <w:rPr>
          <w:rFonts w:cs="Arial"/>
          <w:color w:val="002060"/>
          <w:sz w:val="20"/>
          <w:szCs w:val="20"/>
        </w:rPr>
      </w:pPr>
    </w:p>
    <w:p w14:paraId="4198A818" w14:textId="77777777" w:rsidR="00E118FA" w:rsidRDefault="00E118FA" w:rsidP="00E118FA">
      <w:pPr>
        <w:spacing w:after="0" w:line="240" w:lineRule="auto"/>
        <w:ind w:left="720"/>
        <w:rPr>
          <w:rFonts w:cs="Arial"/>
          <w:color w:val="002060"/>
          <w:sz w:val="20"/>
          <w:szCs w:val="20"/>
        </w:rPr>
      </w:pPr>
    </w:p>
    <w:p w14:paraId="6E810AE5" w14:textId="77777777" w:rsidR="00E118FA" w:rsidRDefault="00E118FA" w:rsidP="00E118FA">
      <w:pPr>
        <w:spacing w:after="0" w:line="240" w:lineRule="auto"/>
        <w:ind w:left="720"/>
        <w:rPr>
          <w:rFonts w:cs="Arial"/>
          <w:color w:val="002060"/>
          <w:sz w:val="20"/>
          <w:szCs w:val="20"/>
        </w:rPr>
      </w:pPr>
    </w:p>
    <w:p w14:paraId="7B95A302" w14:textId="77777777" w:rsidR="00E118FA" w:rsidRDefault="00E118FA" w:rsidP="00E118FA">
      <w:pPr>
        <w:spacing w:after="0" w:line="240" w:lineRule="auto"/>
        <w:ind w:left="720"/>
        <w:rPr>
          <w:rFonts w:cs="Arial"/>
          <w:color w:val="002060"/>
          <w:sz w:val="20"/>
          <w:szCs w:val="20"/>
        </w:rPr>
      </w:pPr>
    </w:p>
    <w:p w14:paraId="075D706C" w14:textId="77777777" w:rsidR="00E118FA" w:rsidRDefault="00E118FA" w:rsidP="00E118FA">
      <w:pPr>
        <w:spacing w:after="0" w:line="240" w:lineRule="auto"/>
        <w:ind w:left="720"/>
        <w:rPr>
          <w:rFonts w:cs="Arial"/>
          <w:color w:val="002060"/>
          <w:sz w:val="20"/>
          <w:szCs w:val="20"/>
        </w:rPr>
      </w:pPr>
    </w:p>
    <w:p w14:paraId="10B55383" w14:textId="77777777" w:rsidR="00E118FA" w:rsidRDefault="00E118FA" w:rsidP="00E118FA">
      <w:pPr>
        <w:spacing w:after="0" w:line="240" w:lineRule="auto"/>
        <w:ind w:left="720"/>
        <w:rPr>
          <w:rFonts w:cs="Arial"/>
          <w:color w:val="002060"/>
          <w:sz w:val="20"/>
          <w:szCs w:val="20"/>
        </w:rPr>
      </w:pPr>
    </w:p>
    <w:p w14:paraId="2A5F5D61" w14:textId="77777777" w:rsidR="00E118FA" w:rsidRDefault="00E118FA" w:rsidP="00E118FA">
      <w:pPr>
        <w:spacing w:after="0" w:line="240" w:lineRule="auto"/>
        <w:ind w:left="720"/>
        <w:rPr>
          <w:rFonts w:cs="Arial"/>
          <w:color w:val="002060"/>
          <w:sz w:val="20"/>
          <w:szCs w:val="20"/>
        </w:rPr>
      </w:pPr>
    </w:p>
    <w:p w14:paraId="0FB1A151" w14:textId="77777777" w:rsidR="00E118FA" w:rsidRDefault="00E118FA" w:rsidP="00E118FA">
      <w:pPr>
        <w:spacing w:after="0" w:line="240" w:lineRule="auto"/>
        <w:ind w:left="720"/>
        <w:rPr>
          <w:rFonts w:cs="Arial"/>
          <w:color w:val="002060"/>
          <w:sz w:val="20"/>
          <w:szCs w:val="20"/>
        </w:rPr>
      </w:pPr>
    </w:p>
    <w:p w14:paraId="3B24D5DF" w14:textId="77777777" w:rsidR="00E118FA" w:rsidRDefault="00E118FA" w:rsidP="00E118FA">
      <w:pPr>
        <w:spacing w:after="0" w:line="240" w:lineRule="auto"/>
        <w:ind w:left="720"/>
        <w:rPr>
          <w:rFonts w:cs="Arial"/>
          <w:color w:val="002060"/>
          <w:sz w:val="20"/>
          <w:szCs w:val="20"/>
        </w:rPr>
      </w:pPr>
    </w:p>
    <w:p w14:paraId="64299A69" w14:textId="77777777" w:rsidR="00E118FA" w:rsidRPr="005B7EAF" w:rsidRDefault="00E118FA" w:rsidP="00E118FA">
      <w:pPr>
        <w:spacing w:after="0" w:line="240" w:lineRule="auto"/>
        <w:ind w:left="720"/>
        <w:rPr>
          <w:rFonts w:cs="Arial"/>
          <w:color w:val="002060"/>
          <w:sz w:val="20"/>
          <w:szCs w:val="20"/>
        </w:rPr>
      </w:pPr>
    </w:p>
    <w:p w14:paraId="4D06B5DD" w14:textId="3245E869" w:rsidR="0032639C" w:rsidRPr="005B7EAF" w:rsidRDefault="0032639C" w:rsidP="004D65BE">
      <w:pPr>
        <w:numPr>
          <w:ilvl w:val="0"/>
          <w:numId w:val="4"/>
        </w:numPr>
        <w:spacing w:after="0" w:line="240" w:lineRule="auto"/>
        <w:rPr>
          <w:rFonts w:cs="Arial"/>
          <w:color w:val="002060"/>
          <w:sz w:val="20"/>
          <w:szCs w:val="20"/>
        </w:rPr>
      </w:pPr>
      <w:r w:rsidRPr="005B7EAF">
        <w:rPr>
          <w:rFonts w:cs="Arial"/>
          <w:color w:val="002060"/>
          <w:sz w:val="20"/>
          <w:szCs w:val="20"/>
        </w:rPr>
        <w:t xml:space="preserve">Tot slot; tot 1 september 2027 blijven all-in </w:t>
      </w:r>
      <w:r w:rsidR="00E118FA">
        <w:rPr>
          <w:rFonts w:cs="Arial"/>
          <w:color w:val="002060"/>
          <w:sz w:val="20"/>
          <w:szCs w:val="20"/>
        </w:rPr>
        <w:t>zwem</w:t>
      </w:r>
      <w:r w:rsidRPr="005B7EAF">
        <w:rPr>
          <w:rFonts w:cs="Arial"/>
          <w:color w:val="002060"/>
          <w:sz w:val="20"/>
          <w:szCs w:val="20"/>
        </w:rPr>
        <w:t>abonnementen geldig en zwembad de Sprenkelaar garandeert dat iedereen die start met zwemles</w:t>
      </w:r>
      <w:r w:rsidR="00E118FA">
        <w:rPr>
          <w:rFonts w:cs="Arial"/>
          <w:color w:val="002060"/>
          <w:sz w:val="20"/>
          <w:szCs w:val="20"/>
        </w:rPr>
        <w:t xml:space="preserve"> door kan zwemmen tot einde zwembad de Sprenkelaar en indien het zwemdiploma nog niet behaald </w:t>
      </w:r>
      <w:r w:rsidR="00723E79">
        <w:rPr>
          <w:rFonts w:cs="Arial"/>
          <w:color w:val="002060"/>
          <w:sz w:val="20"/>
          <w:szCs w:val="20"/>
        </w:rPr>
        <w:t>is zal</w:t>
      </w:r>
      <w:r w:rsidR="00E118FA">
        <w:rPr>
          <w:rFonts w:cs="Arial"/>
          <w:color w:val="002060"/>
          <w:sz w:val="20"/>
          <w:szCs w:val="20"/>
        </w:rPr>
        <w:t xml:space="preserve"> het zwemles</w:t>
      </w:r>
      <w:r w:rsidRPr="005B7EAF">
        <w:rPr>
          <w:rFonts w:cs="Arial"/>
          <w:color w:val="002060"/>
          <w:sz w:val="20"/>
          <w:szCs w:val="20"/>
        </w:rPr>
        <w:t xml:space="preserve">traject van uw kind </w:t>
      </w:r>
      <w:r w:rsidR="00E118FA">
        <w:rPr>
          <w:rFonts w:cs="Arial"/>
          <w:color w:val="002060"/>
          <w:sz w:val="20"/>
          <w:szCs w:val="20"/>
        </w:rPr>
        <w:t>voortgang vinden in het nieuwe zwembad</w:t>
      </w:r>
      <w:r w:rsidR="00723E79">
        <w:rPr>
          <w:rFonts w:cs="Arial"/>
          <w:color w:val="002060"/>
          <w:sz w:val="20"/>
          <w:szCs w:val="20"/>
        </w:rPr>
        <w:t xml:space="preserve"> de Aquadoorn</w:t>
      </w:r>
      <w:r w:rsidR="00E118FA">
        <w:rPr>
          <w:rFonts w:cs="Arial"/>
          <w:color w:val="002060"/>
          <w:sz w:val="20"/>
          <w:szCs w:val="20"/>
        </w:rPr>
        <w:t xml:space="preserve"> zonder dat dit financiële consequenties heeft voor u als ouder/verzorger</w:t>
      </w:r>
      <w:r w:rsidRPr="005B7EAF">
        <w:rPr>
          <w:rFonts w:cs="Arial"/>
          <w:color w:val="002060"/>
          <w:sz w:val="20"/>
          <w:szCs w:val="20"/>
        </w:rPr>
        <w:t>.</w:t>
      </w:r>
    </w:p>
    <w:sectPr w:rsidR="0032639C" w:rsidRPr="005B7EAF" w:rsidSect="009E6883">
      <w:headerReference w:type="default" r:id="rId8"/>
      <w:footerReference w:type="default" r:id="rId9"/>
      <w:type w:val="continuous"/>
      <w:pgSz w:w="11906" w:h="16838"/>
      <w:pgMar w:top="567" w:right="1418" w:bottom="284" w:left="1418"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B42B1" w14:textId="77777777" w:rsidR="004271D5" w:rsidRDefault="004271D5" w:rsidP="00AA7B3B">
      <w:pPr>
        <w:spacing w:after="0" w:line="240" w:lineRule="auto"/>
      </w:pPr>
      <w:r>
        <w:separator/>
      </w:r>
    </w:p>
  </w:endnote>
  <w:endnote w:type="continuationSeparator" w:id="0">
    <w:p w14:paraId="15E305C7" w14:textId="77777777" w:rsidR="004271D5" w:rsidRDefault="004271D5" w:rsidP="00AA7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6090661"/>
      <w:docPartObj>
        <w:docPartGallery w:val="Page Numbers (Bottom of Page)"/>
        <w:docPartUnique/>
      </w:docPartObj>
    </w:sdtPr>
    <w:sdtEndPr>
      <w:rPr>
        <w:sz w:val="18"/>
        <w:szCs w:val="18"/>
      </w:rPr>
    </w:sdtEndPr>
    <w:sdtContent>
      <w:p w14:paraId="40F530AF" w14:textId="770828E0" w:rsidR="00AA7B3B" w:rsidRPr="00AA61B3" w:rsidRDefault="00AA7B3B" w:rsidP="00AA61B3">
        <w:pPr>
          <w:spacing w:after="0" w:line="240" w:lineRule="auto"/>
          <w:jc w:val="center"/>
          <w:rPr>
            <w:rFonts w:eastAsia="Times New Roman" w:cs="Times New Roman"/>
            <w:color w:val="002060"/>
            <w:sz w:val="18"/>
            <w:szCs w:val="18"/>
            <w:lang w:eastAsia="nl-NL"/>
          </w:rPr>
        </w:pPr>
        <w:r w:rsidRPr="00AA61B3">
          <w:rPr>
            <w:rFonts w:eastAsia="Times New Roman" w:cs="Times New Roman"/>
            <w:color w:val="002060"/>
            <w:sz w:val="18"/>
            <w:szCs w:val="18"/>
            <w:lang w:eastAsia="nl-NL"/>
          </w:rPr>
          <w:t>Stichting Zwembad Noord-Oost</w:t>
        </w:r>
        <w:r w:rsidR="00AA61B3">
          <w:rPr>
            <w:rFonts w:eastAsia="Times New Roman" w:cs="Times New Roman"/>
            <w:color w:val="002060"/>
            <w:sz w:val="18"/>
            <w:szCs w:val="18"/>
            <w:lang w:eastAsia="nl-NL"/>
          </w:rPr>
          <w:t xml:space="preserve"> </w:t>
        </w:r>
        <w:r w:rsidRPr="00AA61B3">
          <w:rPr>
            <w:rFonts w:eastAsia="Times New Roman" w:cs="Times New Roman"/>
            <w:color w:val="002060"/>
            <w:sz w:val="18"/>
            <w:szCs w:val="18"/>
            <w:lang w:eastAsia="nl-NL"/>
          </w:rPr>
          <w:t xml:space="preserve">Algemene voorwaarden zwemabonnementen en meerbadenkaarten </w:t>
        </w:r>
        <w:r w:rsidR="00270FCE" w:rsidRPr="00AA61B3">
          <w:rPr>
            <w:rFonts w:eastAsia="Times New Roman" w:cs="Times New Roman"/>
            <w:color w:val="002060"/>
            <w:sz w:val="18"/>
            <w:szCs w:val="18"/>
            <w:lang w:eastAsia="nl-NL"/>
          </w:rPr>
          <w:t>versie januari 202</w:t>
        </w:r>
        <w:r w:rsidR="00AA61B3" w:rsidRPr="00AA61B3">
          <w:rPr>
            <w:rFonts w:eastAsia="Times New Roman" w:cs="Times New Roman"/>
            <w:color w:val="002060"/>
            <w:sz w:val="18"/>
            <w:szCs w:val="18"/>
            <w:lang w:eastAsia="nl-NL"/>
          </w:rPr>
          <w:t>6</w:t>
        </w:r>
      </w:p>
      <w:p w14:paraId="19597A80" w14:textId="77777777" w:rsidR="00AA7B3B" w:rsidRPr="009D06EA" w:rsidRDefault="00723E79">
        <w:pPr>
          <w:pStyle w:val="Voettekst"/>
          <w:rPr>
            <w:sz w:val="16"/>
            <w:szCs w:val="16"/>
          </w:rPr>
        </w:pPr>
      </w:p>
    </w:sdtContent>
  </w:sdt>
  <w:p w14:paraId="18BD3A92" w14:textId="77777777" w:rsidR="00AA7B3B" w:rsidRDefault="00AA7B3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B6A99" w14:textId="77777777" w:rsidR="004271D5" w:rsidRDefault="004271D5" w:rsidP="00AA7B3B">
      <w:pPr>
        <w:spacing w:after="0" w:line="240" w:lineRule="auto"/>
      </w:pPr>
      <w:r>
        <w:separator/>
      </w:r>
    </w:p>
  </w:footnote>
  <w:footnote w:type="continuationSeparator" w:id="0">
    <w:p w14:paraId="1A5AF800" w14:textId="77777777" w:rsidR="004271D5" w:rsidRDefault="004271D5" w:rsidP="00AA7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732D6" w14:textId="2C6961E1" w:rsidR="00ED6854" w:rsidRDefault="00767DA3">
    <w:pPr>
      <w:pStyle w:val="Koptekst"/>
    </w:pPr>
    <w:r>
      <w:rPr>
        <w:caps/>
        <w:noProof/>
        <w:color w:val="808080" w:themeColor="background1" w:themeShade="80"/>
        <w:sz w:val="20"/>
        <w:szCs w:val="20"/>
        <w:lang w:eastAsia="nl-NL"/>
      </w:rPr>
      <mc:AlternateContent>
        <mc:Choice Requires="wpg">
          <w:drawing>
            <wp:anchor distT="0" distB="0" distL="114300" distR="114300" simplePos="0" relativeHeight="251657216" behindDoc="0" locked="0" layoutInCell="1" allowOverlap="1" wp14:anchorId="53C42153" wp14:editId="263F5C46">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ep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ep 159"/>
                      <wpg:cNvGrpSpPr/>
                      <wpg:grpSpPr>
                        <a:xfrm>
                          <a:off x="0" y="0"/>
                          <a:ext cx="1700784" cy="1024128"/>
                          <a:chOff x="0" y="0"/>
                          <a:chExt cx="1700784" cy="1024128"/>
                        </a:xfrm>
                      </wpg:grpSpPr>
                      <wps:wsp>
                        <wps:cNvPr id="160" name="Rechthoek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hthoek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hthoek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kstvak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296F95" w14:textId="77777777" w:rsidR="00767DA3" w:rsidRDefault="00767DA3">
                            <w:pPr>
                              <w:pStyle w:val="Koptekst"/>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sidR="00165629">
                              <w:rPr>
                                <w:noProof/>
                                <w:color w:val="FFFFFF" w:themeColor="background1"/>
                                <w:sz w:val="24"/>
                                <w:szCs w:val="24"/>
                              </w:rPr>
                              <w:t>1</w:t>
                            </w:r>
                            <w:r>
                              <w:rPr>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C42153" id="Groep 158" o:spid="_x0000_s1027" style="position:absolute;margin-left:0;margin-top:0;width:133.9pt;height:80.65pt;z-index:251657216;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">
              <v:group id="Groep 159" o:spid="_x0000_s1028"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hthoek 160" o:spid="_x0000_s1029"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" fillcolor="white [3212]" stroked="f" strokeweight="2pt">
                  <v:fill opacity="0"/>
                </v:rect>
                <v:shape id="Rechthoek 1" o:spid="_x0000_s1030"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" path="m,l1462822,,910372,376306,,1014481,,xe" fillcolor="#4f81bd [3204]" stroked="f" strokeweight="2pt">
                  <v:path arrowok="t" o:connecttype="custom" o:connectlocs="0,0;1463040,0;910508,376493;0,1014984;0,0" o:connectangles="0,0,0,0,0"/>
                </v:shape>
                <v:rect id="Rechthoek 162" o:spid="_x0000_s1031"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" stroked="f" strokeweight="2pt">
                  <v:fill r:id="rId2" o:title="" recolor="t" rotate="t" type="frame"/>
                </v:rect>
              </v:group>
              <v:shapetype id="_x0000_t202" coordsize="21600,21600" o:spt="202" path="m,l,21600r21600,l21600,xe">
                <v:stroke joinstyle="miter"/>
                <v:path gradientshapeok="t" o:connecttype="rect"/>
              </v:shapetype>
              <v:shape id="Tekstvak 163" o:spid="_x0000_s1032"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4E296F95" w14:textId="77777777" w:rsidR="00767DA3" w:rsidRDefault="00767DA3">
                      <w:pPr>
                        <w:pStyle w:val="Koptekst"/>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sidR="00165629">
                        <w:rPr>
                          <w:noProof/>
                          <w:color w:val="FFFFFF" w:themeColor="background1"/>
                          <w:sz w:val="24"/>
                          <w:szCs w:val="24"/>
                        </w:rPr>
                        <w:t>1</w:t>
                      </w:r>
                      <w:r>
                        <w:rPr>
                          <w:color w:val="FFFFFF" w:themeColor="background1"/>
                          <w:sz w:val="24"/>
                          <w:szCs w:val="24"/>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15A8"/>
    <w:multiLevelType w:val="hybridMultilevel"/>
    <w:tmpl w:val="F9FE18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6880BED"/>
    <w:multiLevelType w:val="hybridMultilevel"/>
    <w:tmpl w:val="BE8ED08C"/>
    <w:lvl w:ilvl="0" w:tplc="DFE4DA7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E293A6F"/>
    <w:multiLevelType w:val="hybridMultilevel"/>
    <w:tmpl w:val="CB3AEA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5C24049"/>
    <w:multiLevelType w:val="hybridMultilevel"/>
    <w:tmpl w:val="75D288F8"/>
    <w:lvl w:ilvl="0" w:tplc="DFE4DA7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C133AF5"/>
    <w:multiLevelType w:val="hybridMultilevel"/>
    <w:tmpl w:val="190AF1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B4C23FC"/>
    <w:multiLevelType w:val="hybridMultilevel"/>
    <w:tmpl w:val="7500DC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BBF514A"/>
    <w:multiLevelType w:val="hybridMultilevel"/>
    <w:tmpl w:val="D47E89AA"/>
    <w:lvl w:ilvl="0" w:tplc="DFE4DA7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E212914"/>
    <w:multiLevelType w:val="hybridMultilevel"/>
    <w:tmpl w:val="763A1FFA"/>
    <w:lvl w:ilvl="0" w:tplc="4E42A5F6">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318651574">
    <w:abstractNumId w:val="4"/>
  </w:num>
  <w:num w:numId="2" w16cid:durableId="685909550">
    <w:abstractNumId w:val="0"/>
  </w:num>
  <w:num w:numId="3" w16cid:durableId="2107340743">
    <w:abstractNumId w:val="5"/>
  </w:num>
  <w:num w:numId="4" w16cid:durableId="1607348899">
    <w:abstractNumId w:val="7"/>
  </w:num>
  <w:num w:numId="5" w16cid:durableId="289894689">
    <w:abstractNumId w:val="3"/>
  </w:num>
  <w:num w:numId="6" w16cid:durableId="501088810">
    <w:abstractNumId w:val="6"/>
  </w:num>
  <w:num w:numId="7" w16cid:durableId="353263515">
    <w:abstractNumId w:val="2"/>
  </w:num>
  <w:num w:numId="8" w16cid:durableId="202135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0E4"/>
    <w:rsid w:val="000007DC"/>
    <w:rsid w:val="00000C77"/>
    <w:rsid w:val="00001E96"/>
    <w:rsid w:val="00002C82"/>
    <w:rsid w:val="000036C8"/>
    <w:rsid w:val="00003F2E"/>
    <w:rsid w:val="00004224"/>
    <w:rsid w:val="00004A26"/>
    <w:rsid w:val="000050F0"/>
    <w:rsid w:val="00006184"/>
    <w:rsid w:val="00006FDD"/>
    <w:rsid w:val="00007309"/>
    <w:rsid w:val="00007931"/>
    <w:rsid w:val="00007C6B"/>
    <w:rsid w:val="00011143"/>
    <w:rsid w:val="000120AC"/>
    <w:rsid w:val="00012634"/>
    <w:rsid w:val="00012CD9"/>
    <w:rsid w:val="00013353"/>
    <w:rsid w:val="000138C4"/>
    <w:rsid w:val="00013FCE"/>
    <w:rsid w:val="00015811"/>
    <w:rsid w:val="000166E2"/>
    <w:rsid w:val="000169D3"/>
    <w:rsid w:val="00017657"/>
    <w:rsid w:val="00017C4A"/>
    <w:rsid w:val="000209A7"/>
    <w:rsid w:val="00020A82"/>
    <w:rsid w:val="000215D9"/>
    <w:rsid w:val="00022012"/>
    <w:rsid w:val="00022AD2"/>
    <w:rsid w:val="000230FC"/>
    <w:rsid w:val="00023255"/>
    <w:rsid w:val="000234BF"/>
    <w:rsid w:val="00023B88"/>
    <w:rsid w:val="00025671"/>
    <w:rsid w:val="00025736"/>
    <w:rsid w:val="000259ED"/>
    <w:rsid w:val="0002683F"/>
    <w:rsid w:val="00027087"/>
    <w:rsid w:val="000310AD"/>
    <w:rsid w:val="000310D0"/>
    <w:rsid w:val="00032631"/>
    <w:rsid w:val="00033D8F"/>
    <w:rsid w:val="00034E42"/>
    <w:rsid w:val="00036B0F"/>
    <w:rsid w:val="00037315"/>
    <w:rsid w:val="00040773"/>
    <w:rsid w:val="000422B1"/>
    <w:rsid w:val="00043324"/>
    <w:rsid w:val="000448BC"/>
    <w:rsid w:val="00044938"/>
    <w:rsid w:val="0004592F"/>
    <w:rsid w:val="0004599C"/>
    <w:rsid w:val="00046FB5"/>
    <w:rsid w:val="00047091"/>
    <w:rsid w:val="00047121"/>
    <w:rsid w:val="0004715E"/>
    <w:rsid w:val="00047237"/>
    <w:rsid w:val="00047C6C"/>
    <w:rsid w:val="00050362"/>
    <w:rsid w:val="00051591"/>
    <w:rsid w:val="00051B49"/>
    <w:rsid w:val="00051B69"/>
    <w:rsid w:val="00052B44"/>
    <w:rsid w:val="0005352B"/>
    <w:rsid w:val="00053C28"/>
    <w:rsid w:val="00054924"/>
    <w:rsid w:val="00056AC1"/>
    <w:rsid w:val="00057A1F"/>
    <w:rsid w:val="00057C8E"/>
    <w:rsid w:val="000601DC"/>
    <w:rsid w:val="000606A2"/>
    <w:rsid w:val="00061145"/>
    <w:rsid w:val="00061778"/>
    <w:rsid w:val="0006401B"/>
    <w:rsid w:val="00064633"/>
    <w:rsid w:val="00064C47"/>
    <w:rsid w:val="00064C53"/>
    <w:rsid w:val="0006550E"/>
    <w:rsid w:val="0006636A"/>
    <w:rsid w:val="0006661F"/>
    <w:rsid w:val="000666B8"/>
    <w:rsid w:val="000678E2"/>
    <w:rsid w:val="00067A4F"/>
    <w:rsid w:val="0007030C"/>
    <w:rsid w:val="00071145"/>
    <w:rsid w:val="000719AD"/>
    <w:rsid w:val="00071BFF"/>
    <w:rsid w:val="000724F6"/>
    <w:rsid w:val="000727C4"/>
    <w:rsid w:val="00072907"/>
    <w:rsid w:val="00072C72"/>
    <w:rsid w:val="0007313C"/>
    <w:rsid w:val="000737C2"/>
    <w:rsid w:val="00073A11"/>
    <w:rsid w:val="000744B0"/>
    <w:rsid w:val="0007451B"/>
    <w:rsid w:val="00074B5F"/>
    <w:rsid w:val="00075499"/>
    <w:rsid w:val="0007649E"/>
    <w:rsid w:val="00076A28"/>
    <w:rsid w:val="00076AEB"/>
    <w:rsid w:val="00076CCA"/>
    <w:rsid w:val="00077310"/>
    <w:rsid w:val="00077B59"/>
    <w:rsid w:val="00080855"/>
    <w:rsid w:val="00081AA8"/>
    <w:rsid w:val="00083467"/>
    <w:rsid w:val="00086DD5"/>
    <w:rsid w:val="00087BDF"/>
    <w:rsid w:val="00091356"/>
    <w:rsid w:val="00091B9A"/>
    <w:rsid w:val="000924B9"/>
    <w:rsid w:val="000925FF"/>
    <w:rsid w:val="000926C9"/>
    <w:rsid w:val="00092792"/>
    <w:rsid w:val="00092C71"/>
    <w:rsid w:val="00092FE3"/>
    <w:rsid w:val="0009330E"/>
    <w:rsid w:val="0009579C"/>
    <w:rsid w:val="00095FB6"/>
    <w:rsid w:val="000960E4"/>
    <w:rsid w:val="00096EF4"/>
    <w:rsid w:val="0009743D"/>
    <w:rsid w:val="00097C0E"/>
    <w:rsid w:val="000A0289"/>
    <w:rsid w:val="000A0CB0"/>
    <w:rsid w:val="000A12ED"/>
    <w:rsid w:val="000A18AB"/>
    <w:rsid w:val="000A1EED"/>
    <w:rsid w:val="000A2107"/>
    <w:rsid w:val="000A2647"/>
    <w:rsid w:val="000A2866"/>
    <w:rsid w:val="000A2D1D"/>
    <w:rsid w:val="000A3FFC"/>
    <w:rsid w:val="000A4990"/>
    <w:rsid w:val="000A57F9"/>
    <w:rsid w:val="000A652C"/>
    <w:rsid w:val="000A7F5C"/>
    <w:rsid w:val="000B106A"/>
    <w:rsid w:val="000B109A"/>
    <w:rsid w:val="000B4024"/>
    <w:rsid w:val="000B46DC"/>
    <w:rsid w:val="000B5ABD"/>
    <w:rsid w:val="000C00B3"/>
    <w:rsid w:val="000C00E0"/>
    <w:rsid w:val="000C027E"/>
    <w:rsid w:val="000C0382"/>
    <w:rsid w:val="000C0FFA"/>
    <w:rsid w:val="000C1794"/>
    <w:rsid w:val="000C1FA0"/>
    <w:rsid w:val="000C2C33"/>
    <w:rsid w:val="000C5361"/>
    <w:rsid w:val="000C5586"/>
    <w:rsid w:val="000C5792"/>
    <w:rsid w:val="000C5A47"/>
    <w:rsid w:val="000C5AEA"/>
    <w:rsid w:val="000C5E14"/>
    <w:rsid w:val="000C7DFB"/>
    <w:rsid w:val="000D3075"/>
    <w:rsid w:val="000D32D7"/>
    <w:rsid w:val="000D4347"/>
    <w:rsid w:val="000D4475"/>
    <w:rsid w:val="000D4D4A"/>
    <w:rsid w:val="000D5171"/>
    <w:rsid w:val="000D5B8B"/>
    <w:rsid w:val="000D5F9C"/>
    <w:rsid w:val="000D6237"/>
    <w:rsid w:val="000D7829"/>
    <w:rsid w:val="000E0276"/>
    <w:rsid w:val="000E06AC"/>
    <w:rsid w:val="000E15F6"/>
    <w:rsid w:val="000E30BB"/>
    <w:rsid w:val="000E314B"/>
    <w:rsid w:val="000E3511"/>
    <w:rsid w:val="000E3551"/>
    <w:rsid w:val="000E3BAC"/>
    <w:rsid w:val="000E3BC3"/>
    <w:rsid w:val="000E5031"/>
    <w:rsid w:val="000E57D4"/>
    <w:rsid w:val="000E5B76"/>
    <w:rsid w:val="000E7891"/>
    <w:rsid w:val="000F0648"/>
    <w:rsid w:val="000F1D6B"/>
    <w:rsid w:val="000F24FC"/>
    <w:rsid w:val="000F2DC2"/>
    <w:rsid w:val="000F459F"/>
    <w:rsid w:val="000F4933"/>
    <w:rsid w:val="000F54EA"/>
    <w:rsid w:val="000F5750"/>
    <w:rsid w:val="000F666B"/>
    <w:rsid w:val="00100732"/>
    <w:rsid w:val="001025BC"/>
    <w:rsid w:val="00102A6D"/>
    <w:rsid w:val="00102D0B"/>
    <w:rsid w:val="00102DF7"/>
    <w:rsid w:val="00103578"/>
    <w:rsid w:val="00103B34"/>
    <w:rsid w:val="0010489F"/>
    <w:rsid w:val="001055DE"/>
    <w:rsid w:val="0010576F"/>
    <w:rsid w:val="00105774"/>
    <w:rsid w:val="00110955"/>
    <w:rsid w:val="00111D59"/>
    <w:rsid w:val="00111E9B"/>
    <w:rsid w:val="00113F8F"/>
    <w:rsid w:val="0011421D"/>
    <w:rsid w:val="00115A53"/>
    <w:rsid w:val="00115C01"/>
    <w:rsid w:val="00115E65"/>
    <w:rsid w:val="00117BE3"/>
    <w:rsid w:val="00120156"/>
    <w:rsid w:val="001203CC"/>
    <w:rsid w:val="001207A1"/>
    <w:rsid w:val="00121224"/>
    <w:rsid w:val="00121567"/>
    <w:rsid w:val="001219D4"/>
    <w:rsid w:val="00121AEF"/>
    <w:rsid w:val="00122075"/>
    <w:rsid w:val="00122C17"/>
    <w:rsid w:val="001237DD"/>
    <w:rsid w:val="001241B4"/>
    <w:rsid w:val="001243E0"/>
    <w:rsid w:val="0012511A"/>
    <w:rsid w:val="001267E0"/>
    <w:rsid w:val="00126C16"/>
    <w:rsid w:val="00126E8F"/>
    <w:rsid w:val="0013006A"/>
    <w:rsid w:val="00130A57"/>
    <w:rsid w:val="00130F2C"/>
    <w:rsid w:val="00131CFF"/>
    <w:rsid w:val="00132846"/>
    <w:rsid w:val="00135253"/>
    <w:rsid w:val="00135509"/>
    <w:rsid w:val="00135D64"/>
    <w:rsid w:val="00135E17"/>
    <w:rsid w:val="001377FD"/>
    <w:rsid w:val="00140235"/>
    <w:rsid w:val="00141D96"/>
    <w:rsid w:val="0014391D"/>
    <w:rsid w:val="0014396C"/>
    <w:rsid w:val="0014489B"/>
    <w:rsid w:val="00146805"/>
    <w:rsid w:val="00146C0F"/>
    <w:rsid w:val="00147C88"/>
    <w:rsid w:val="00150636"/>
    <w:rsid w:val="001508A5"/>
    <w:rsid w:val="00150A1F"/>
    <w:rsid w:val="0015116F"/>
    <w:rsid w:val="00152576"/>
    <w:rsid w:val="0015260D"/>
    <w:rsid w:val="001528E9"/>
    <w:rsid w:val="00153C50"/>
    <w:rsid w:val="00154205"/>
    <w:rsid w:val="0015632D"/>
    <w:rsid w:val="001576E0"/>
    <w:rsid w:val="00157ACA"/>
    <w:rsid w:val="00157EC3"/>
    <w:rsid w:val="00161311"/>
    <w:rsid w:val="0016172B"/>
    <w:rsid w:val="0016260F"/>
    <w:rsid w:val="0016446F"/>
    <w:rsid w:val="001648B7"/>
    <w:rsid w:val="00165629"/>
    <w:rsid w:val="00165E1B"/>
    <w:rsid w:val="001660E4"/>
    <w:rsid w:val="00166414"/>
    <w:rsid w:val="00166A2C"/>
    <w:rsid w:val="001671F2"/>
    <w:rsid w:val="001678B9"/>
    <w:rsid w:val="00167A57"/>
    <w:rsid w:val="00167D01"/>
    <w:rsid w:val="00167D0C"/>
    <w:rsid w:val="00170616"/>
    <w:rsid w:val="00170AB2"/>
    <w:rsid w:val="00170C06"/>
    <w:rsid w:val="0017179E"/>
    <w:rsid w:val="00171C5F"/>
    <w:rsid w:val="00171CA8"/>
    <w:rsid w:val="00171EB6"/>
    <w:rsid w:val="001728D1"/>
    <w:rsid w:val="001729D4"/>
    <w:rsid w:val="00172CDF"/>
    <w:rsid w:val="001735FE"/>
    <w:rsid w:val="00173BEA"/>
    <w:rsid w:val="00173E8B"/>
    <w:rsid w:val="0017403A"/>
    <w:rsid w:val="00175A3A"/>
    <w:rsid w:val="00180A90"/>
    <w:rsid w:val="00181567"/>
    <w:rsid w:val="00181CE5"/>
    <w:rsid w:val="00183BA1"/>
    <w:rsid w:val="00183DC9"/>
    <w:rsid w:val="00184614"/>
    <w:rsid w:val="00185FBB"/>
    <w:rsid w:val="00186047"/>
    <w:rsid w:val="0019069E"/>
    <w:rsid w:val="0019080A"/>
    <w:rsid w:val="00191671"/>
    <w:rsid w:val="0019262F"/>
    <w:rsid w:val="00192AF0"/>
    <w:rsid w:val="0019368E"/>
    <w:rsid w:val="001947C4"/>
    <w:rsid w:val="00195725"/>
    <w:rsid w:val="00195C8B"/>
    <w:rsid w:val="0019776C"/>
    <w:rsid w:val="001977A9"/>
    <w:rsid w:val="001A0001"/>
    <w:rsid w:val="001A0332"/>
    <w:rsid w:val="001A1918"/>
    <w:rsid w:val="001A192C"/>
    <w:rsid w:val="001A1B52"/>
    <w:rsid w:val="001A26F5"/>
    <w:rsid w:val="001A3CEB"/>
    <w:rsid w:val="001A3FA9"/>
    <w:rsid w:val="001A4441"/>
    <w:rsid w:val="001A4ACF"/>
    <w:rsid w:val="001A675D"/>
    <w:rsid w:val="001A681C"/>
    <w:rsid w:val="001B09D6"/>
    <w:rsid w:val="001B28A9"/>
    <w:rsid w:val="001B29BD"/>
    <w:rsid w:val="001B37E0"/>
    <w:rsid w:val="001B47CC"/>
    <w:rsid w:val="001B4892"/>
    <w:rsid w:val="001B4C70"/>
    <w:rsid w:val="001B55B6"/>
    <w:rsid w:val="001B6F18"/>
    <w:rsid w:val="001B74B9"/>
    <w:rsid w:val="001B77AE"/>
    <w:rsid w:val="001C0D8B"/>
    <w:rsid w:val="001C0F04"/>
    <w:rsid w:val="001C1FF5"/>
    <w:rsid w:val="001C2265"/>
    <w:rsid w:val="001C2299"/>
    <w:rsid w:val="001C4043"/>
    <w:rsid w:val="001C5182"/>
    <w:rsid w:val="001C5B4D"/>
    <w:rsid w:val="001C68BC"/>
    <w:rsid w:val="001C754C"/>
    <w:rsid w:val="001C7FFE"/>
    <w:rsid w:val="001D029B"/>
    <w:rsid w:val="001D12E9"/>
    <w:rsid w:val="001D19A9"/>
    <w:rsid w:val="001D2FE6"/>
    <w:rsid w:val="001D44F9"/>
    <w:rsid w:val="001D4FBA"/>
    <w:rsid w:val="001D50D7"/>
    <w:rsid w:val="001D5FFF"/>
    <w:rsid w:val="001D6E51"/>
    <w:rsid w:val="001D6E6C"/>
    <w:rsid w:val="001D7838"/>
    <w:rsid w:val="001D7A37"/>
    <w:rsid w:val="001E0C91"/>
    <w:rsid w:val="001E2BC3"/>
    <w:rsid w:val="001E3935"/>
    <w:rsid w:val="001E3AC7"/>
    <w:rsid w:val="001E51E7"/>
    <w:rsid w:val="001E54CF"/>
    <w:rsid w:val="001E58E4"/>
    <w:rsid w:val="001E6303"/>
    <w:rsid w:val="001E6438"/>
    <w:rsid w:val="001E734C"/>
    <w:rsid w:val="001F0DCE"/>
    <w:rsid w:val="001F1867"/>
    <w:rsid w:val="001F19DA"/>
    <w:rsid w:val="001F1F88"/>
    <w:rsid w:val="001F253F"/>
    <w:rsid w:val="001F29F7"/>
    <w:rsid w:val="001F426E"/>
    <w:rsid w:val="001F426F"/>
    <w:rsid w:val="001F480C"/>
    <w:rsid w:val="001F5C28"/>
    <w:rsid w:val="001F7086"/>
    <w:rsid w:val="001F7F42"/>
    <w:rsid w:val="00200580"/>
    <w:rsid w:val="00200614"/>
    <w:rsid w:val="00200D4F"/>
    <w:rsid w:val="00201268"/>
    <w:rsid w:val="002013C7"/>
    <w:rsid w:val="00203486"/>
    <w:rsid w:val="00204720"/>
    <w:rsid w:val="00204728"/>
    <w:rsid w:val="00204854"/>
    <w:rsid w:val="00204A48"/>
    <w:rsid w:val="0020639B"/>
    <w:rsid w:val="00206663"/>
    <w:rsid w:val="00206A15"/>
    <w:rsid w:val="00206E28"/>
    <w:rsid w:val="00207565"/>
    <w:rsid w:val="00207AEA"/>
    <w:rsid w:val="00207AF5"/>
    <w:rsid w:val="00207DA4"/>
    <w:rsid w:val="0021002E"/>
    <w:rsid w:val="002101A2"/>
    <w:rsid w:val="0021058C"/>
    <w:rsid w:val="00211399"/>
    <w:rsid w:val="00212398"/>
    <w:rsid w:val="00212751"/>
    <w:rsid w:val="002139DF"/>
    <w:rsid w:val="0021419F"/>
    <w:rsid w:val="0021453A"/>
    <w:rsid w:val="002155C5"/>
    <w:rsid w:val="002155DC"/>
    <w:rsid w:val="00216064"/>
    <w:rsid w:val="00217A3C"/>
    <w:rsid w:val="00217FC0"/>
    <w:rsid w:val="00220A9A"/>
    <w:rsid w:val="00221973"/>
    <w:rsid w:val="00223402"/>
    <w:rsid w:val="00223809"/>
    <w:rsid w:val="00224189"/>
    <w:rsid w:val="00224B6C"/>
    <w:rsid w:val="00224DAB"/>
    <w:rsid w:val="002252FB"/>
    <w:rsid w:val="00225EB9"/>
    <w:rsid w:val="002266CD"/>
    <w:rsid w:val="00230AC6"/>
    <w:rsid w:val="00232009"/>
    <w:rsid w:val="00232537"/>
    <w:rsid w:val="00232C42"/>
    <w:rsid w:val="00232F45"/>
    <w:rsid w:val="00233740"/>
    <w:rsid w:val="00233DD0"/>
    <w:rsid w:val="00235335"/>
    <w:rsid w:val="002358CC"/>
    <w:rsid w:val="002359A3"/>
    <w:rsid w:val="00236577"/>
    <w:rsid w:val="0023769B"/>
    <w:rsid w:val="002400C1"/>
    <w:rsid w:val="0024374D"/>
    <w:rsid w:val="002439B8"/>
    <w:rsid w:val="00244C37"/>
    <w:rsid w:val="00246234"/>
    <w:rsid w:val="002462F3"/>
    <w:rsid w:val="002471F1"/>
    <w:rsid w:val="00250A8E"/>
    <w:rsid w:val="002514C8"/>
    <w:rsid w:val="00251BAE"/>
    <w:rsid w:val="00251BCA"/>
    <w:rsid w:val="00251F50"/>
    <w:rsid w:val="00252930"/>
    <w:rsid w:val="00252A20"/>
    <w:rsid w:val="002534CA"/>
    <w:rsid w:val="00254731"/>
    <w:rsid w:val="00254B90"/>
    <w:rsid w:val="00255E3A"/>
    <w:rsid w:val="00257A65"/>
    <w:rsid w:val="00257FE1"/>
    <w:rsid w:val="002604FC"/>
    <w:rsid w:val="0026244B"/>
    <w:rsid w:val="0026623B"/>
    <w:rsid w:val="00266401"/>
    <w:rsid w:val="00266FA3"/>
    <w:rsid w:val="00267D58"/>
    <w:rsid w:val="00270A51"/>
    <w:rsid w:val="00270FCE"/>
    <w:rsid w:val="002710C5"/>
    <w:rsid w:val="00271A0A"/>
    <w:rsid w:val="002724DA"/>
    <w:rsid w:val="00272D3D"/>
    <w:rsid w:val="00273694"/>
    <w:rsid w:val="002738EB"/>
    <w:rsid w:val="00273A0B"/>
    <w:rsid w:val="00274755"/>
    <w:rsid w:val="002749A6"/>
    <w:rsid w:val="00276421"/>
    <w:rsid w:val="00276F10"/>
    <w:rsid w:val="00277616"/>
    <w:rsid w:val="0027779E"/>
    <w:rsid w:val="002810EF"/>
    <w:rsid w:val="002813B0"/>
    <w:rsid w:val="00281D38"/>
    <w:rsid w:val="00281FD7"/>
    <w:rsid w:val="002831BF"/>
    <w:rsid w:val="00283532"/>
    <w:rsid w:val="00283B95"/>
    <w:rsid w:val="00284BDD"/>
    <w:rsid w:val="002851FC"/>
    <w:rsid w:val="00285BB5"/>
    <w:rsid w:val="002865CC"/>
    <w:rsid w:val="002868BA"/>
    <w:rsid w:val="00286DD1"/>
    <w:rsid w:val="00286F86"/>
    <w:rsid w:val="002871CC"/>
    <w:rsid w:val="0029016D"/>
    <w:rsid w:val="00290CDB"/>
    <w:rsid w:val="00291009"/>
    <w:rsid w:val="00291261"/>
    <w:rsid w:val="0029157E"/>
    <w:rsid w:val="00291A34"/>
    <w:rsid w:val="00291FBD"/>
    <w:rsid w:val="002941FF"/>
    <w:rsid w:val="002947BF"/>
    <w:rsid w:val="002949FD"/>
    <w:rsid w:val="00294E41"/>
    <w:rsid w:val="00295584"/>
    <w:rsid w:val="00295C44"/>
    <w:rsid w:val="00295C5D"/>
    <w:rsid w:val="00297219"/>
    <w:rsid w:val="00297816"/>
    <w:rsid w:val="00297A9B"/>
    <w:rsid w:val="00297E6F"/>
    <w:rsid w:val="002A11F5"/>
    <w:rsid w:val="002A1C7F"/>
    <w:rsid w:val="002A26EC"/>
    <w:rsid w:val="002A3D35"/>
    <w:rsid w:val="002A42E0"/>
    <w:rsid w:val="002A4867"/>
    <w:rsid w:val="002A4D2E"/>
    <w:rsid w:val="002A4D57"/>
    <w:rsid w:val="002A5163"/>
    <w:rsid w:val="002A58D4"/>
    <w:rsid w:val="002A70BE"/>
    <w:rsid w:val="002A7115"/>
    <w:rsid w:val="002A7607"/>
    <w:rsid w:val="002A7962"/>
    <w:rsid w:val="002A7F24"/>
    <w:rsid w:val="002A7FE6"/>
    <w:rsid w:val="002B0659"/>
    <w:rsid w:val="002B1297"/>
    <w:rsid w:val="002B23A8"/>
    <w:rsid w:val="002B4439"/>
    <w:rsid w:val="002B45B9"/>
    <w:rsid w:val="002B55D9"/>
    <w:rsid w:val="002B57EC"/>
    <w:rsid w:val="002B616D"/>
    <w:rsid w:val="002B6677"/>
    <w:rsid w:val="002B771A"/>
    <w:rsid w:val="002C0DCD"/>
    <w:rsid w:val="002C0DF8"/>
    <w:rsid w:val="002C1959"/>
    <w:rsid w:val="002C25CB"/>
    <w:rsid w:val="002C47E6"/>
    <w:rsid w:val="002C49F8"/>
    <w:rsid w:val="002C4AF5"/>
    <w:rsid w:val="002C5642"/>
    <w:rsid w:val="002C5A51"/>
    <w:rsid w:val="002C6B36"/>
    <w:rsid w:val="002C6E12"/>
    <w:rsid w:val="002C7332"/>
    <w:rsid w:val="002C7E03"/>
    <w:rsid w:val="002D0DA5"/>
    <w:rsid w:val="002D1105"/>
    <w:rsid w:val="002D1356"/>
    <w:rsid w:val="002D1E24"/>
    <w:rsid w:val="002D1ECE"/>
    <w:rsid w:val="002D2F98"/>
    <w:rsid w:val="002D3698"/>
    <w:rsid w:val="002D3B73"/>
    <w:rsid w:val="002D4215"/>
    <w:rsid w:val="002D4575"/>
    <w:rsid w:val="002D4785"/>
    <w:rsid w:val="002D5050"/>
    <w:rsid w:val="002D5ABF"/>
    <w:rsid w:val="002D688D"/>
    <w:rsid w:val="002D68C7"/>
    <w:rsid w:val="002D69B9"/>
    <w:rsid w:val="002D73DA"/>
    <w:rsid w:val="002D7506"/>
    <w:rsid w:val="002D7889"/>
    <w:rsid w:val="002E29F0"/>
    <w:rsid w:val="002E2A24"/>
    <w:rsid w:val="002E2D29"/>
    <w:rsid w:val="002E5555"/>
    <w:rsid w:val="002E5FAB"/>
    <w:rsid w:val="002E6552"/>
    <w:rsid w:val="002E75FE"/>
    <w:rsid w:val="002E7DD8"/>
    <w:rsid w:val="002F0260"/>
    <w:rsid w:val="002F10A1"/>
    <w:rsid w:val="002F1B5F"/>
    <w:rsid w:val="002F1DD8"/>
    <w:rsid w:val="002F27D0"/>
    <w:rsid w:val="002F32FD"/>
    <w:rsid w:val="002F3348"/>
    <w:rsid w:val="002F3FFF"/>
    <w:rsid w:val="002F4625"/>
    <w:rsid w:val="002F5594"/>
    <w:rsid w:val="002F63C9"/>
    <w:rsid w:val="00300561"/>
    <w:rsid w:val="0030077D"/>
    <w:rsid w:val="00300A68"/>
    <w:rsid w:val="00300C6A"/>
    <w:rsid w:val="003011FB"/>
    <w:rsid w:val="003017BD"/>
    <w:rsid w:val="003018E7"/>
    <w:rsid w:val="00301F6C"/>
    <w:rsid w:val="00302D06"/>
    <w:rsid w:val="00303DC1"/>
    <w:rsid w:val="003057B4"/>
    <w:rsid w:val="00305B04"/>
    <w:rsid w:val="00306903"/>
    <w:rsid w:val="00306D99"/>
    <w:rsid w:val="00307884"/>
    <w:rsid w:val="003117A5"/>
    <w:rsid w:val="003119E8"/>
    <w:rsid w:val="00311F99"/>
    <w:rsid w:val="003126F8"/>
    <w:rsid w:val="00312862"/>
    <w:rsid w:val="00312B3C"/>
    <w:rsid w:val="00312C2B"/>
    <w:rsid w:val="00312EFA"/>
    <w:rsid w:val="00313BEB"/>
    <w:rsid w:val="003140A7"/>
    <w:rsid w:val="0031444A"/>
    <w:rsid w:val="003144DB"/>
    <w:rsid w:val="0031484D"/>
    <w:rsid w:val="00315ACC"/>
    <w:rsid w:val="00316582"/>
    <w:rsid w:val="0032052A"/>
    <w:rsid w:val="00320D81"/>
    <w:rsid w:val="00322A3E"/>
    <w:rsid w:val="0032327C"/>
    <w:rsid w:val="0032348C"/>
    <w:rsid w:val="00323B2D"/>
    <w:rsid w:val="00323C19"/>
    <w:rsid w:val="00324693"/>
    <w:rsid w:val="003250CC"/>
    <w:rsid w:val="00325400"/>
    <w:rsid w:val="00325898"/>
    <w:rsid w:val="0032639C"/>
    <w:rsid w:val="00326D7E"/>
    <w:rsid w:val="00326F8A"/>
    <w:rsid w:val="003270F2"/>
    <w:rsid w:val="00327616"/>
    <w:rsid w:val="00327647"/>
    <w:rsid w:val="00327BA0"/>
    <w:rsid w:val="0033138A"/>
    <w:rsid w:val="00331F58"/>
    <w:rsid w:val="00332A1E"/>
    <w:rsid w:val="00333C4A"/>
    <w:rsid w:val="0033438E"/>
    <w:rsid w:val="00334DE4"/>
    <w:rsid w:val="003351E4"/>
    <w:rsid w:val="00336253"/>
    <w:rsid w:val="003362A9"/>
    <w:rsid w:val="0033648D"/>
    <w:rsid w:val="003364C6"/>
    <w:rsid w:val="0033654D"/>
    <w:rsid w:val="00337994"/>
    <w:rsid w:val="00337C2D"/>
    <w:rsid w:val="00341390"/>
    <w:rsid w:val="00341682"/>
    <w:rsid w:val="00342A39"/>
    <w:rsid w:val="003433E2"/>
    <w:rsid w:val="0034367F"/>
    <w:rsid w:val="00343F0B"/>
    <w:rsid w:val="00345951"/>
    <w:rsid w:val="003460AF"/>
    <w:rsid w:val="003463B3"/>
    <w:rsid w:val="00346ACC"/>
    <w:rsid w:val="00350BF1"/>
    <w:rsid w:val="0035143F"/>
    <w:rsid w:val="00351F0E"/>
    <w:rsid w:val="00351F4C"/>
    <w:rsid w:val="00353334"/>
    <w:rsid w:val="0035655B"/>
    <w:rsid w:val="003565D6"/>
    <w:rsid w:val="00356973"/>
    <w:rsid w:val="003573B5"/>
    <w:rsid w:val="003600FD"/>
    <w:rsid w:val="00360422"/>
    <w:rsid w:val="00360A41"/>
    <w:rsid w:val="00360B51"/>
    <w:rsid w:val="00360D58"/>
    <w:rsid w:val="00361A3A"/>
    <w:rsid w:val="00361E8E"/>
    <w:rsid w:val="00363781"/>
    <w:rsid w:val="00364D9A"/>
    <w:rsid w:val="00365BB9"/>
    <w:rsid w:val="0036608C"/>
    <w:rsid w:val="00366471"/>
    <w:rsid w:val="0036686F"/>
    <w:rsid w:val="0036699E"/>
    <w:rsid w:val="003707E0"/>
    <w:rsid w:val="00370BD3"/>
    <w:rsid w:val="00371B50"/>
    <w:rsid w:val="003725BF"/>
    <w:rsid w:val="003730D2"/>
    <w:rsid w:val="00373CF9"/>
    <w:rsid w:val="00374B1D"/>
    <w:rsid w:val="003754A0"/>
    <w:rsid w:val="003757A3"/>
    <w:rsid w:val="00375816"/>
    <w:rsid w:val="0037595E"/>
    <w:rsid w:val="00375A4C"/>
    <w:rsid w:val="00376126"/>
    <w:rsid w:val="00377285"/>
    <w:rsid w:val="00377321"/>
    <w:rsid w:val="00380339"/>
    <w:rsid w:val="00380B8C"/>
    <w:rsid w:val="003811AE"/>
    <w:rsid w:val="00381B3B"/>
    <w:rsid w:val="003828DA"/>
    <w:rsid w:val="0038488B"/>
    <w:rsid w:val="003862DD"/>
    <w:rsid w:val="00386FD5"/>
    <w:rsid w:val="00390B8E"/>
    <w:rsid w:val="003916F1"/>
    <w:rsid w:val="0039311D"/>
    <w:rsid w:val="0039397F"/>
    <w:rsid w:val="00393CA6"/>
    <w:rsid w:val="00394443"/>
    <w:rsid w:val="003946ED"/>
    <w:rsid w:val="0039477E"/>
    <w:rsid w:val="00394E7C"/>
    <w:rsid w:val="0039564A"/>
    <w:rsid w:val="0039597A"/>
    <w:rsid w:val="003959E4"/>
    <w:rsid w:val="003962E7"/>
    <w:rsid w:val="00396D75"/>
    <w:rsid w:val="00396EB7"/>
    <w:rsid w:val="0039713A"/>
    <w:rsid w:val="003A0E10"/>
    <w:rsid w:val="003A1A3F"/>
    <w:rsid w:val="003A1A4C"/>
    <w:rsid w:val="003A1AF2"/>
    <w:rsid w:val="003A1B82"/>
    <w:rsid w:val="003A1F43"/>
    <w:rsid w:val="003A2DE3"/>
    <w:rsid w:val="003A2E94"/>
    <w:rsid w:val="003A3196"/>
    <w:rsid w:val="003A3746"/>
    <w:rsid w:val="003A4E7B"/>
    <w:rsid w:val="003A5234"/>
    <w:rsid w:val="003A5B31"/>
    <w:rsid w:val="003A63B0"/>
    <w:rsid w:val="003A7274"/>
    <w:rsid w:val="003A7A66"/>
    <w:rsid w:val="003B08D7"/>
    <w:rsid w:val="003B0CEB"/>
    <w:rsid w:val="003B38D9"/>
    <w:rsid w:val="003B4A9F"/>
    <w:rsid w:val="003B5C27"/>
    <w:rsid w:val="003B60C5"/>
    <w:rsid w:val="003B6374"/>
    <w:rsid w:val="003B6530"/>
    <w:rsid w:val="003C0A50"/>
    <w:rsid w:val="003C1B42"/>
    <w:rsid w:val="003C3133"/>
    <w:rsid w:val="003C415F"/>
    <w:rsid w:val="003C5EE9"/>
    <w:rsid w:val="003C6569"/>
    <w:rsid w:val="003C6BCB"/>
    <w:rsid w:val="003C78F4"/>
    <w:rsid w:val="003D0CDE"/>
    <w:rsid w:val="003D142C"/>
    <w:rsid w:val="003D1FF4"/>
    <w:rsid w:val="003D32A2"/>
    <w:rsid w:val="003D4185"/>
    <w:rsid w:val="003D4724"/>
    <w:rsid w:val="003D4F0B"/>
    <w:rsid w:val="003D59BA"/>
    <w:rsid w:val="003D6771"/>
    <w:rsid w:val="003D7601"/>
    <w:rsid w:val="003D77E6"/>
    <w:rsid w:val="003D7E00"/>
    <w:rsid w:val="003E0CBD"/>
    <w:rsid w:val="003E1721"/>
    <w:rsid w:val="003E18DA"/>
    <w:rsid w:val="003E6E2A"/>
    <w:rsid w:val="003F0C3C"/>
    <w:rsid w:val="003F17E4"/>
    <w:rsid w:val="003F1C02"/>
    <w:rsid w:val="003F25E2"/>
    <w:rsid w:val="003F3FEC"/>
    <w:rsid w:val="003F402E"/>
    <w:rsid w:val="003F48A3"/>
    <w:rsid w:val="003F4D3E"/>
    <w:rsid w:val="003F51EE"/>
    <w:rsid w:val="003F52D2"/>
    <w:rsid w:val="003F53ED"/>
    <w:rsid w:val="003F5785"/>
    <w:rsid w:val="003F597E"/>
    <w:rsid w:val="003F6FD9"/>
    <w:rsid w:val="003F7914"/>
    <w:rsid w:val="003F799F"/>
    <w:rsid w:val="00401262"/>
    <w:rsid w:val="00401705"/>
    <w:rsid w:val="00401F62"/>
    <w:rsid w:val="00402147"/>
    <w:rsid w:val="004023BD"/>
    <w:rsid w:val="0040264F"/>
    <w:rsid w:val="004026A4"/>
    <w:rsid w:val="00403B29"/>
    <w:rsid w:val="00404F1E"/>
    <w:rsid w:val="0040578E"/>
    <w:rsid w:val="00405FFF"/>
    <w:rsid w:val="00406310"/>
    <w:rsid w:val="004063CA"/>
    <w:rsid w:val="00406CBF"/>
    <w:rsid w:val="004071EC"/>
    <w:rsid w:val="00410BF3"/>
    <w:rsid w:val="00411E47"/>
    <w:rsid w:val="0041217D"/>
    <w:rsid w:val="00413BF1"/>
    <w:rsid w:val="00413FE6"/>
    <w:rsid w:val="00415433"/>
    <w:rsid w:val="00415C89"/>
    <w:rsid w:val="00416EA2"/>
    <w:rsid w:val="00420CAE"/>
    <w:rsid w:val="00420D7E"/>
    <w:rsid w:val="00421BBB"/>
    <w:rsid w:val="00422CB5"/>
    <w:rsid w:val="00423BCF"/>
    <w:rsid w:val="00423D6C"/>
    <w:rsid w:val="00423D94"/>
    <w:rsid w:val="00426134"/>
    <w:rsid w:val="004261E6"/>
    <w:rsid w:val="004271D5"/>
    <w:rsid w:val="00430141"/>
    <w:rsid w:val="004302B0"/>
    <w:rsid w:val="00430906"/>
    <w:rsid w:val="004311EB"/>
    <w:rsid w:val="004335F2"/>
    <w:rsid w:val="00433881"/>
    <w:rsid w:val="00433D82"/>
    <w:rsid w:val="00434CBD"/>
    <w:rsid w:val="00436A16"/>
    <w:rsid w:val="00437A3E"/>
    <w:rsid w:val="004412C8"/>
    <w:rsid w:val="00442AE1"/>
    <w:rsid w:val="00442C43"/>
    <w:rsid w:val="0044357A"/>
    <w:rsid w:val="00444A0C"/>
    <w:rsid w:val="00444A15"/>
    <w:rsid w:val="00446355"/>
    <w:rsid w:val="00450FFA"/>
    <w:rsid w:val="004515C4"/>
    <w:rsid w:val="00451899"/>
    <w:rsid w:val="00451942"/>
    <w:rsid w:val="00451F4C"/>
    <w:rsid w:val="00452200"/>
    <w:rsid w:val="00452E8F"/>
    <w:rsid w:val="00453EC3"/>
    <w:rsid w:val="00453EF7"/>
    <w:rsid w:val="00454AF2"/>
    <w:rsid w:val="0045621A"/>
    <w:rsid w:val="00457613"/>
    <w:rsid w:val="00457913"/>
    <w:rsid w:val="00457F12"/>
    <w:rsid w:val="00460AEA"/>
    <w:rsid w:val="00460BA0"/>
    <w:rsid w:val="00460D78"/>
    <w:rsid w:val="00462A0D"/>
    <w:rsid w:val="00462F66"/>
    <w:rsid w:val="00463697"/>
    <w:rsid w:val="00463721"/>
    <w:rsid w:val="00463E17"/>
    <w:rsid w:val="00463F3B"/>
    <w:rsid w:val="00464341"/>
    <w:rsid w:val="00464715"/>
    <w:rsid w:val="004651A9"/>
    <w:rsid w:val="004657DF"/>
    <w:rsid w:val="00465D39"/>
    <w:rsid w:val="004673F8"/>
    <w:rsid w:val="00467C3F"/>
    <w:rsid w:val="0047132B"/>
    <w:rsid w:val="0047161F"/>
    <w:rsid w:val="004723C3"/>
    <w:rsid w:val="004724B4"/>
    <w:rsid w:val="0047293E"/>
    <w:rsid w:val="00472EA8"/>
    <w:rsid w:val="0047308B"/>
    <w:rsid w:val="00473DE1"/>
    <w:rsid w:val="00473FC7"/>
    <w:rsid w:val="004745F2"/>
    <w:rsid w:val="00475360"/>
    <w:rsid w:val="00476B19"/>
    <w:rsid w:val="00477252"/>
    <w:rsid w:val="00477EAE"/>
    <w:rsid w:val="004804BF"/>
    <w:rsid w:val="00480E84"/>
    <w:rsid w:val="00481533"/>
    <w:rsid w:val="004815BC"/>
    <w:rsid w:val="00483567"/>
    <w:rsid w:val="00484CC1"/>
    <w:rsid w:val="0048588D"/>
    <w:rsid w:val="00485DFA"/>
    <w:rsid w:val="0048741F"/>
    <w:rsid w:val="004874AA"/>
    <w:rsid w:val="004900E6"/>
    <w:rsid w:val="004912D2"/>
    <w:rsid w:val="00491B73"/>
    <w:rsid w:val="00492350"/>
    <w:rsid w:val="004928F4"/>
    <w:rsid w:val="00492BC2"/>
    <w:rsid w:val="004937E1"/>
    <w:rsid w:val="00493E24"/>
    <w:rsid w:val="00493FC8"/>
    <w:rsid w:val="00494660"/>
    <w:rsid w:val="004970BA"/>
    <w:rsid w:val="004A1486"/>
    <w:rsid w:val="004A2909"/>
    <w:rsid w:val="004A3BCC"/>
    <w:rsid w:val="004A3D40"/>
    <w:rsid w:val="004A432D"/>
    <w:rsid w:val="004A46A3"/>
    <w:rsid w:val="004A5B73"/>
    <w:rsid w:val="004A5CDA"/>
    <w:rsid w:val="004A61E1"/>
    <w:rsid w:val="004A6F45"/>
    <w:rsid w:val="004A74E4"/>
    <w:rsid w:val="004A7501"/>
    <w:rsid w:val="004B020F"/>
    <w:rsid w:val="004B0655"/>
    <w:rsid w:val="004B1DA9"/>
    <w:rsid w:val="004B2208"/>
    <w:rsid w:val="004B2736"/>
    <w:rsid w:val="004B27F4"/>
    <w:rsid w:val="004B29BA"/>
    <w:rsid w:val="004B2A86"/>
    <w:rsid w:val="004B54CF"/>
    <w:rsid w:val="004B5609"/>
    <w:rsid w:val="004B5AB7"/>
    <w:rsid w:val="004B5D58"/>
    <w:rsid w:val="004C0654"/>
    <w:rsid w:val="004C12B1"/>
    <w:rsid w:val="004C1D09"/>
    <w:rsid w:val="004C3607"/>
    <w:rsid w:val="004C4775"/>
    <w:rsid w:val="004C47E9"/>
    <w:rsid w:val="004C5093"/>
    <w:rsid w:val="004C6081"/>
    <w:rsid w:val="004C6BD3"/>
    <w:rsid w:val="004C6F44"/>
    <w:rsid w:val="004D0495"/>
    <w:rsid w:val="004D1804"/>
    <w:rsid w:val="004D1A09"/>
    <w:rsid w:val="004D1D5E"/>
    <w:rsid w:val="004D2419"/>
    <w:rsid w:val="004D249F"/>
    <w:rsid w:val="004D2B5C"/>
    <w:rsid w:val="004D2DD1"/>
    <w:rsid w:val="004D2FBD"/>
    <w:rsid w:val="004D3A56"/>
    <w:rsid w:val="004D4850"/>
    <w:rsid w:val="004D65BE"/>
    <w:rsid w:val="004D6777"/>
    <w:rsid w:val="004D69C7"/>
    <w:rsid w:val="004D73B3"/>
    <w:rsid w:val="004D7811"/>
    <w:rsid w:val="004D7948"/>
    <w:rsid w:val="004E1293"/>
    <w:rsid w:val="004E19AA"/>
    <w:rsid w:val="004E3E74"/>
    <w:rsid w:val="004E43D9"/>
    <w:rsid w:val="004E4C3A"/>
    <w:rsid w:val="004E64EA"/>
    <w:rsid w:val="004E66D4"/>
    <w:rsid w:val="004E76AF"/>
    <w:rsid w:val="004F08CC"/>
    <w:rsid w:val="004F1CF3"/>
    <w:rsid w:val="004F51FD"/>
    <w:rsid w:val="004F55FC"/>
    <w:rsid w:val="004F5A6E"/>
    <w:rsid w:val="004F6AFB"/>
    <w:rsid w:val="004F6C32"/>
    <w:rsid w:val="004F6E67"/>
    <w:rsid w:val="00501692"/>
    <w:rsid w:val="00501C53"/>
    <w:rsid w:val="0050255E"/>
    <w:rsid w:val="0050344F"/>
    <w:rsid w:val="00503B58"/>
    <w:rsid w:val="00505385"/>
    <w:rsid w:val="00505550"/>
    <w:rsid w:val="00505976"/>
    <w:rsid w:val="005068A9"/>
    <w:rsid w:val="0050783A"/>
    <w:rsid w:val="00507DD4"/>
    <w:rsid w:val="00507EA1"/>
    <w:rsid w:val="005105E8"/>
    <w:rsid w:val="00511B8F"/>
    <w:rsid w:val="00513131"/>
    <w:rsid w:val="0051406E"/>
    <w:rsid w:val="00514CEF"/>
    <w:rsid w:val="00515485"/>
    <w:rsid w:val="00515C44"/>
    <w:rsid w:val="005164D2"/>
    <w:rsid w:val="00517C28"/>
    <w:rsid w:val="00520683"/>
    <w:rsid w:val="00521399"/>
    <w:rsid w:val="00524863"/>
    <w:rsid w:val="00524AD0"/>
    <w:rsid w:val="00525B84"/>
    <w:rsid w:val="00525CBE"/>
    <w:rsid w:val="005265D3"/>
    <w:rsid w:val="005266D5"/>
    <w:rsid w:val="00526BDF"/>
    <w:rsid w:val="005272C0"/>
    <w:rsid w:val="00527B6A"/>
    <w:rsid w:val="00527C72"/>
    <w:rsid w:val="00530263"/>
    <w:rsid w:val="0053130A"/>
    <w:rsid w:val="00532C1D"/>
    <w:rsid w:val="00533C1E"/>
    <w:rsid w:val="00533E34"/>
    <w:rsid w:val="00534670"/>
    <w:rsid w:val="005363E7"/>
    <w:rsid w:val="00536FF0"/>
    <w:rsid w:val="00537721"/>
    <w:rsid w:val="00537910"/>
    <w:rsid w:val="005379DA"/>
    <w:rsid w:val="00540008"/>
    <w:rsid w:val="00540A3D"/>
    <w:rsid w:val="00540A66"/>
    <w:rsid w:val="00540E9A"/>
    <w:rsid w:val="00540FAA"/>
    <w:rsid w:val="00541736"/>
    <w:rsid w:val="00541833"/>
    <w:rsid w:val="005419BE"/>
    <w:rsid w:val="005462F2"/>
    <w:rsid w:val="00547613"/>
    <w:rsid w:val="005523D6"/>
    <w:rsid w:val="005527BD"/>
    <w:rsid w:val="00553526"/>
    <w:rsid w:val="00553EF5"/>
    <w:rsid w:val="00554776"/>
    <w:rsid w:val="005552D0"/>
    <w:rsid w:val="00557068"/>
    <w:rsid w:val="00557CDA"/>
    <w:rsid w:val="00561942"/>
    <w:rsid w:val="005624BB"/>
    <w:rsid w:val="00563580"/>
    <w:rsid w:val="00563663"/>
    <w:rsid w:val="00566122"/>
    <w:rsid w:val="00567BA9"/>
    <w:rsid w:val="0057164F"/>
    <w:rsid w:val="00571B2B"/>
    <w:rsid w:val="00571D2C"/>
    <w:rsid w:val="00571F41"/>
    <w:rsid w:val="00572607"/>
    <w:rsid w:val="0057360E"/>
    <w:rsid w:val="0057472A"/>
    <w:rsid w:val="005769EA"/>
    <w:rsid w:val="00576E31"/>
    <w:rsid w:val="00577567"/>
    <w:rsid w:val="00580479"/>
    <w:rsid w:val="00580A3A"/>
    <w:rsid w:val="0058118D"/>
    <w:rsid w:val="00582B14"/>
    <w:rsid w:val="00584B83"/>
    <w:rsid w:val="00587EEC"/>
    <w:rsid w:val="005906A0"/>
    <w:rsid w:val="00590932"/>
    <w:rsid w:val="00590D94"/>
    <w:rsid w:val="005925A2"/>
    <w:rsid w:val="005929D7"/>
    <w:rsid w:val="00593497"/>
    <w:rsid w:val="005935A6"/>
    <w:rsid w:val="00596E38"/>
    <w:rsid w:val="00597242"/>
    <w:rsid w:val="00597B67"/>
    <w:rsid w:val="00597B95"/>
    <w:rsid w:val="005A1348"/>
    <w:rsid w:val="005A1C56"/>
    <w:rsid w:val="005A2A29"/>
    <w:rsid w:val="005A3A67"/>
    <w:rsid w:val="005A3A7C"/>
    <w:rsid w:val="005A42C1"/>
    <w:rsid w:val="005A544A"/>
    <w:rsid w:val="005A6269"/>
    <w:rsid w:val="005A7279"/>
    <w:rsid w:val="005B0228"/>
    <w:rsid w:val="005B0355"/>
    <w:rsid w:val="005B07D3"/>
    <w:rsid w:val="005B1853"/>
    <w:rsid w:val="005B1FFD"/>
    <w:rsid w:val="005B265C"/>
    <w:rsid w:val="005B2A14"/>
    <w:rsid w:val="005B39D7"/>
    <w:rsid w:val="005B3FEE"/>
    <w:rsid w:val="005B521E"/>
    <w:rsid w:val="005B5411"/>
    <w:rsid w:val="005B58BB"/>
    <w:rsid w:val="005B5A12"/>
    <w:rsid w:val="005B74E2"/>
    <w:rsid w:val="005B7EAF"/>
    <w:rsid w:val="005C26A6"/>
    <w:rsid w:val="005C28E6"/>
    <w:rsid w:val="005C3915"/>
    <w:rsid w:val="005C51E6"/>
    <w:rsid w:val="005C51F0"/>
    <w:rsid w:val="005C52C9"/>
    <w:rsid w:val="005C61DE"/>
    <w:rsid w:val="005C6CF8"/>
    <w:rsid w:val="005D123A"/>
    <w:rsid w:val="005D1ADF"/>
    <w:rsid w:val="005D2A1A"/>
    <w:rsid w:val="005D494A"/>
    <w:rsid w:val="005D50C1"/>
    <w:rsid w:val="005D740C"/>
    <w:rsid w:val="005D78AE"/>
    <w:rsid w:val="005E2D16"/>
    <w:rsid w:val="005E3CA4"/>
    <w:rsid w:val="005E3CD7"/>
    <w:rsid w:val="005E3F17"/>
    <w:rsid w:val="005E5088"/>
    <w:rsid w:val="005E53A9"/>
    <w:rsid w:val="005E5F45"/>
    <w:rsid w:val="005E6933"/>
    <w:rsid w:val="005E6BE2"/>
    <w:rsid w:val="005E77D1"/>
    <w:rsid w:val="005F0EBE"/>
    <w:rsid w:val="005F1CE2"/>
    <w:rsid w:val="005F282C"/>
    <w:rsid w:val="005F39C5"/>
    <w:rsid w:val="005F4189"/>
    <w:rsid w:val="005F641A"/>
    <w:rsid w:val="005F764B"/>
    <w:rsid w:val="00600335"/>
    <w:rsid w:val="0060128E"/>
    <w:rsid w:val="00602C1B"/>
    <w:rsid w:val="00603775"/>
    <w:rsid w:val="006040A0"/>
    <w:rsid w:val="00604EA8"/>
    <w:rsid w:val="00605E41"/>
    <w:rsid w:val="00606822"/>
    <w:rsid w:val="00606B12"/>
    <w:rsid w:val="00606C2F"/>
    <w:rsid w:val="00606DC1"/>
    <w:rsid w:val="006070BF"/>
    <w:rsid w:val="00607F73"/>
    <w:rsid w:val="006102D0"/>
    <w:rsid w:val="006109EF"/>
    <w:rsid w:val="00610D2D"/>
    <w:rsid w:val="006112F5"/>
    <w:rsid w:val="0061151F"/>
    <w:rsid w:val="00612510"/>
    <w:rsid w:val="0061479C"/>
    <w:rsid w:val="00615A81"/>
    <w:rsid w:val="00616C55"/>
    <w:rsid w:val="00617B66"/>
    <w:rsid w:val="00617B76"/>
    <w:rsid w:val="0062039E"/>
    <w:rsid w:val="006212D7"/>
    <w:rsid w:val="0062184D"/>
    <w:rsid w:val="00621953"/>
    <w:rsid w:val="00621B73"/>
    <w:rsid w:val="00622069"/>
    <w:rsid w:val="00622F1D"/>
    <w:rsid w:val="00623699"/>
    <w:rsid w:val="006247BF"/>
    <w:rsid w:val="00624F34"/>
    <w:rsid w:val="00625882"/>
    <w:rsid w:val="00626748"/>
    <w:rsid w:val="0062707E"/>
    <w:rsid w:val="00630C4C"/>
    <w:rsid w:val="00633AD3"/>
    <w:rsid w:val="0063445D"/>
    <w:rsid w:val="00636DAB"/>
    <w:rsid w:val="0063726C"/>
    <w:rsid w:val="006372B9"/>
    <w:rsid w:val="00637E21"/>
    <w:rsid w:val="0064011C"/>
    <w:rsid w:val="006419D5"/>
    <w:rsid w:val="006431DE"/>
    <w:rsid w:val="006447EE"/>
    <w:rsid w:val="00645178"/>
    <w:rsid w:val="00645710"/>
    <w:rsid w:val="00650510"/>
    <w:rsid w:val="0065115D"/>
    <w:rsid w:val="0065143D"/>
    <w:rsid w:val="006517D6"/>
    <w:rsid w:val="00651C46"/>
    <w:rsid w:val="00651D74"/>
    <w:rsid w:val="006524A4"/>
    <w:rsid w:val="006531E7"/>
    <w:rsid w:val="006544D5"/>
    <w:rsid w:val="00655434"/>
    <w:rsid w:val="00655980"/>
    <w:rsid w:val="00655C6B"/>
    <w:rsid w:val="0065760F"/>
    <w:rsid w:val="00660041"/>
    <w:rsid w:val="00661166"/>
    <w:rsid w:val="0066284F"/>
    <w:rsid w:val="006628B1"/>
    <w:rsid w:val="00662D9F"/>
    <w:rsid w:val="006632EB"/>
    <w:rsid w:val="0066391E"/>
    <w:rsid w:val="006642B1"/>
    <w:rsid w:val="00664667"/>
    <w:rsid w:val="0066488D"/>
    <w:rsid w:val="0066496D"/>
    <w:rsid w:val="00665C18"/>
    <w:rsid w:val="00665D6C"/>
    <w:rsid w:val="00666059"/>
    <w:rsid w:val="006662EC"/>
    <w:rsid w:val="006663B7"/>
    <w:rsid w:val="006664BC"/>
    <w:rsid w:val="00666939"/>
    <w:rsid w:val="00666AC6"/>
    <w:rsid w:val="00666EBC"/>
    <w:rsid w:val="006709B6"/>
    <w:rsid w:val="006712D4"/>
    <w:rsid w:val="0067149B"/>
    <w:rsid w:val="006723B8"/>
    <w:rsid w:val="00672472"/>
    <w:rsid w:val="00672576"/>
    <w:rsid w:val="00672B45"/>
    <w:rsid w:val="00675382"/>
    <w:rsid w:val="006769B3"/>
    <w:rsid w:val="00676F93"/>
    <w:rsid w:val="006779DD"/>
    <w:rsid w:val="00680040"/>
    <w:rsid w:val="00681481"/>
    <w:rsid w:val="006820D6"/>
    <w:rsid w:val="00682365"/>
    <w:rsid w:val="0068533B"/>
    <w:rsid w:val="0068539C"/>
    <w:rsid w:val="006854B1"/>
    <w:rsid w:val="0068574B"/>
    <w:rsid w:val="0068670B"/>
    <w:rsid w:val="00686819"/>
    <w:rsid w:val="00686D82"/>
    <w:rsid w:val="00687304"/>
    <w:rsid w:val="006879F7"/>
    <w:rsid w:val="006902E7"/>
    <w:rsid w:val="0069072E"/>
    <w:rsid w:val="0069126E"/>
    <w:rsid w:val="00692186"/>
    <w:rsid w:val="00692206"/>
    <w:rsid w:val="00693940"/>
    <w:rsid w:val="00694059"/>
    <w:rsid w:val="00695F68"/>
    <w:rsid w:val="00696845"/>
    <w:rsid w:val="006968DF"/>
    <w:rsid w:val="00696EDD"/>
    <w:rsid w:val="006A062F"/>
    <w:rsid w:val="006A0771"/>
    <w:rsid w:val="006A0862"/>
    <w:rsid w:val="006A31D6"/>
    <w:rsid w:val="006A320D"/>
    <w:rsid w:val="006A3A5C"/>
    <w:rsid w:val="006A6309"/>
    <w:rsid w:val="006A6B40"/>
    <w:rsid w:val="006A6EB7"/>
    <w:rsid w:val="006B0FFC"/>
    <w:rsid w:val="006B1603"/>
    <w:rsid w:val="006B27C5"/>
    <w:rsid w:val="006B27CF"/>
    <w:rsid w:val="006B3D6C"/>
    <w:rsid w:val="006B3F5C"/>
    <w:rsid w:val="006B5576"/>
    <w:rsid w:val="006B5DBF"/>
    <w:rsid w:val="006B7055"/>
    <w:rsid w:val="006B738D"/>
    <w:rsid w:val="006B73A7"/>
    <w:rsid w:val="006B79DF"/>
    <w:rsid w:val="006C0012"/>
    <w:rsid w:val="006C14B2"/>
    <w:rsid w:val="006C285F"/>
    <w:rsid w:val="006C3479"/>
    <w:rsid w:val="006C4A05"/>
    <w:rsid w:val="006C56D3"/>
    <w:rsid w:val="006C5A02"/>
    <w:rsid w:val="006C5A08"/>
    <w:rsid w:val="006C5A2B"/>
    <w:rsid w:val="006C5BAD"/>
    <w:rsid w:val="006C5E9A"/>
    <w:rsid w:val="006C6588"/>
    <w:rsid w:val="006C6713"/>
    <w:rsid w:val="006C7B08"/>
    <w:rsid w:val="006D057F"/>
    <w:rsid w:val="006D1A73"/>
    <w:rsid w:val="006D2080"/>
    <w:rsid w:val="006D268C"/>
    <w:rsid w:val="006D2957"/>
    <w:rsid w:val="006D2CB4"/>
    <w:rsid w:val="006D2CB5"/>
    <w:rsid w:val="006D37E6"/>
    <w:rsid w:val="006D39AC"/>
    <w:rsid w:val="006D3C3F"/>
    <w:rsid w:val="006D455E"/>
    <w:rsid w:val="006D507D"/>
    <w:rsid w:val="006D5CCC"/>
    <w:rsid w:val="006D6920"/>
    <w:rsid w:val="006D7941"/>
    <w:rsid w:val="006E14D5"/>
    <w:rsid w:val="006E3913"/>
    <w:rsid w:val="006E3D6F"/>
    <w:rsid w:val="006E3DD8"/>
    <w:rsid w:val="006E499E"/>
    <w:rsid w:val="006E4D39"/>
    <w:rsid w:val="006E51A8"/>
    <w:rsid w:val="006E55DC"/>
    <w:rsid w:val="006E600E"/>
    <w:rsid w:val="006E6313"/>
    <w:rsid w:val="006E65CF"/>
    <w:rsid w:val="006E668B"/>
    <w:rsid w:val="006E695B"/>
    <w:rsid w:val="006E6B82"/>
    <w:rsid w:val="006E6EA9"/>
    <w:rsid w:val="006E7396"/>
    <w:rsid w:val="006E7481"/>
    <w:rsid w:val="006E76B9"/>
    <w:rsid w:val="006F04A9"/>
    <w:rsid w:val="006F04C0"/>
    <w:rsid w:val="006F134E"/>
    <w:rsid w:val="006F13A8"/>
    <w:rsid w:val="006F2095"/>
    <w:rsid w:val="006F22B2"/>
    <w:rsid w:val="006F23E7"/>
    <w:rsid w:val="006F2876"/>
    <w:rsid w:val="006F2B25"/>
    <w:rsid w:val="006F307B"/>
    <w:rsid w:val="006F3081"/>
    <w:rsid w:val="006F3727"/>
    <w:rsid w:val="006F4A0B"/>
    <w:rsid w:val="006F4EDA"/>
    <w:rsid w:val="006F668C"/>
    <w:rsid w:val="006F6BF0"/>
    <w:rsid w:val="006F6D3D"/>
    <w:rsid w:val="006F6E66"/>
    <w:rsid w:val="006F7EE8"/>
    <w:rsid w:val="00701FB0"/>
    <w:rsid w:val="00702377"/>
    <w:rsid w:val="00702B6B"/>
    <w:rsid w:val="007040B0"/>
    <w:rsid w:val="0070481A"/>
    <w:rsid w:val="0070560D"/>
    <w:rsid w:val="00706116"/>
    <w:rsid w:val="00706BDD"/>
    <w:rsid w:val="00706FA9"/>
    <w:rsid w:val="00706FCE"/>
    <w:rsid w:val="00707ABD"/>
    <w:rsid w:val="0071073B"/>
    <w:rsid w:val="007121D9"/>
    <w:rsid w:val="0071308D"/>
    <w:rsid w:val="0071337D"/>
    <w:rsid w:val="00713E80"/>
    <w:rsid w:val="0071423A"/>
    <w:rsid w:val="00714D5A"/>
    <w:rsid w:val="00714EE0"/>
    <w:rsid w:val="00715A8F"/>
    <w:rsid w:val="00715F3C"/>
    <w:rsid w:val="007165B6"/>
    <w:rsid w:val="007173A2"/>
    <w:rsid w:val="00717842"/>
    <w:rsid w:val="00717A1B"/>
    <w:rsid w:val="007207DF"/>
    <w:rsid w:val="0072290C"/>
    <w:rsid w:val="00723E79"/>
    <w:rsid w:val="00724711"/>
    <w:rsid w:val="00724AA5"/>
    <w:rsid w:val="0072505C"/>
    <w:rsid w:val="00725D2D"/>
    <w:rsid w:val="007261E8"/>
    <w:rsid w:val="00726C33"/>
    <w:rsid w:val="00726E05"/>
    <w:rsid w:val="0072702A"/>
    <w:rsid w:val="0072734B"/>
    <w:rsid w:val="0072775A"/>
    <w:rsid w:val="00730CF6"/>
    <w:rsid w:val="007326CF"/>
    <w:rsid w:val="00734EB9"/>
    <w:rsid w:val="0073720D"/>
    <w:rsid w:val="00740D8E"/>
    <w:rsid w:val="00741700"/>
    <w:rsid w:val="00741849"/>
    <w:rsid w:val="00742774"/>
    <w:rsid w:val="0074386D"/>
    <w:rsid w:val="00744041"/>
    <w:rsid w:val="00744440"/>
    <w:rsid w:val="00744633"/>
    <w:rsid w:val="00744EF4"/>
    <w:rsid w:val="00744F7B"/>
    <w:rsid w:val="007450A8"/>
    <w:rsid w:val="00745EA5"/>
    <w:rsid w:val="00746801"/>
    <w:rsid w:val="00747387"/>
    <w:rsid w:val="0075000E"/>
    <w:rsid w:val="007500C4"/>
    <w:rsid w:val="00751983"/>
    <w:rsid w:val="0075236A"/>
    <w:rsid w:val="00752C8B"/>
    <w:rsid w:val="00756652"/>
    <w:rsid w:val="00756C56"/>
    <w:rsid w:val="007575B5"/>
    <w:rsid w:val="0075771F"/>
    <w:rsid w:val="00761AE0"/>
    <w:rsid w:val="00761E96"/>
    <w:rsid w:val="0076285D"/>
    <w:rsid w:val="00763454"/>
    <w:rsid w:val="0076351B"/>
    <w:rsid w:val="007638FF"/>
    <w:rsid w:val="00763F7A"/>
    <w:rsid w:val="007659FB"/>
    <w:rsid w:val="00766C7D"/>
    <w:rsid w:val="00766EF3"/>
    <w:rsid w:val="00767B4F"/>
    <w:rsid w:val="00767DA3"/>
    <w:rsid w:val="00767E98"/>
    <w:rsid w:val="00770FAB"/>
    <w:rsid w:val="00774AAE"/>
    <w:rsid w:val="0077548C"/>
    <w:rsid w:val="007759AF"/>
    <w:rsid w:val="0078152D"/>
    <w:rsid w:val="00781D99"/>
    <w:rsid w:val="00783285"/>
    <w:rsid w:val="00783543"/>
    <w:rsid w:val="00783828"/>
    <w:rsid w:val="00783FEA"/>
    <w:rsid w:val="007846D8"/>
    <w:rsid w:val="00784978"/>
    <w:rsid w:val="00784E08"/>
    <w:rsid w:val="00786243"/>
    <w:rsid w:val="00786E39"/>
    <w:rsid w:val="00790B1F"/>
    <w:rsid w:val="00791F08"/>
    <w:rsid w:val="00792A9B"/>
    <w:rsid w:val="00795811"/>
    <w:rsid w:val="00795CE9"/>
    <w:rsid w:val="007969E3"/>
    <w:rsid w:val="00796AF1"/>
    <w:rsid w:val="0079754D"/>
    <w:rsid w:val="007A0E06"/>
    <w:rsid w:val="007A21B3"/>
    <w:rsid w:val="007A4A71"/>
    <w:rsid w:val="007A6018"/>
    <w:rsid w:val="007A7941"/>
    <w:rsid w:val="007A7D37"/>
    <w:rsid w:val="007B13FF"/>
    <w:rsid w:val="007B218F"/>
    <w:rsid w:val="007B21B9"/>
    <w:rsid w:val="007B30DC"/>
    <w:rsid w:val="007B38B7"/>
    <w:rsid w:val="007B413E"/>
    <w:rsid w:val="007B42DE"/>
    <w:rsid w:val="007B4B05"/>
    <w:rsid w:val="007B5789"/>
    <w:rsid w:val="007B6FCA"/>
    <w:rsid w:val="007B711E"/>
    <w:rsid w:val="007B76EF"/>
    <w:rsid w:val="007C0E99"/>
    <w:rsid w:val="007C119E"/>
    <w:rsid w:val="007C1674"/>
    <w:rsid w:val="007C1C91"/>
    <w:rsid w:val="007C1E5F"/>
    <w:rsid w:val="007C1FFE"/>
    <w:rsid w:val="007C2ADC"/>
    <w:rsid w:val="007C33A5"/>
    <w:rsid w:val="007C57A3"/>
    <w:rsid w:val="007C6EB5"/>
    <w:rsid w:val="007C7190"/>
    <w:rsid w:val="007D0157"/>
    <w:rsid w:val="007D0458"/>
    <w:rsid w:val="007D1145"/>
    <w:rsid w:val="007D1742"/>
    <w:rsid w:val="007D1920"/>
    <w:rsid w:val="007D2552"/>
    <w:rsid w:val="007D27A0"/>
    <w:rsid w:val="007D2F0D"/>
    <w:rsid w:val="007D49D1"/>
    <w:rsid w:val="007D49EF"/>
    <w:rsid w:val="007D5FF5"/>
    <w:rsid w:val="007D6DEC"/>
    <w:rsid w:val="007D71D8"/>
    <w:rsid w:val="007D771F"/>
    <w:rsid w:val="007E1D93"/>
    <w:rsid w:val="007E271C"/>
    <w:rsid w:val="007E3516"/>
    <w:rsid w:val="007E423A"/>
    <w:rsid w:val="007E4897"/>
    <w:rsid w:val="007E5055"/>
    <w:rsid w:val="007E6933"/>
    <w:rsid w:val="007E7780"/>
    <w:rsid w:val="007E7CDE"/>
    <w:rsid w:val="007F13AD"/>
    <w:rsid w:val="007F1CFA"/>
    <w:rsid w:val="007F1E6A"/>
    <w:rsid w:val="007F23A5"/>
    <w:rsid w:val="007F2D46"/>
    <w:rsid w:val="007F56E7"/>
    <w:rsid w:val="007F5986"/>
    <w:rsid w:val="007F619B"/>
    <w:rsid w:val="007F6C2D"/>
    <w:rsid w:val="007F7105"/>
    <w:rsid w:val="0080018C"/>
    <w:rsid w:val="00801D0F"/>
    <w:rsid w:val="00802EC4"/>
    <w:rsid w:val="00804714"/>
    <w:rsid w:val="00804B23"/>
    <w:rsid w:val="00806177"/>
    <w:rsid w:val="00806FBB"/>
    <w:rsid w:val="00807452"/>
    <w:rsid w:val="00811CD4"/>
    <w:rsid w:val="00814BBF"/>
    <w:rsid w:val="00817239"/>
    <w:rsid w:val="00817257"/>
    <w:rsid w:val="008173C3"/>
    <w:rsid w:val="00823121"/>
    <w:rsid w:val="00824972"/>
    <w:rsid w:val="0082555C"/>
    <w:rsid w:val="00825C0E"/>
    <w:rsid w:val="00826108"/>
    <w:rsid w:val="00826DB5"/>
    <w:rsid w:val="008304D4"/>
    <w:rsid w:val="00830EE1"/>
    <w:rsid w:val="008315F4"/>
    <w:rsid w:val="00831D5C"/>
    <w:rsid w:val="00832DEB"/>
    <w:rsid w:val="00833D66"/>
    <w:rsid w:val="00835883"/>
    <w:rsid w:val="00836CFD"/>
    <w:rsid w:val="008372BC"/>
    <w:rsid w:val="008376B0"/>
    <w:rsid w:val="00837825"/>
    <w:rsid w:val="008401C4"/>
    <w:rsid w:val="00840D99"/>
    <w:rsid w:val="00842069"/>
    <w:rsid w:val="00842773"/>
    <w:rsid w:val="008427D6"/>
    <w:rsid w:val="00843BDE"/>
    <w:rsid w:val="00843C41"/>
    <w:rsid w:val="00844ABC"/>
    <w:rsid w:val="00846201"/>
    <w:rsid w:val="00846374"/>
    <w:rsid w:val="0084705B"/>
    <w:rsid w:val="00850729"/>
    <w:rsid w:val="00850CAD"/>
    <w:rsid w:val="00851101"/>
    <w:rsid w:val="0085252D"/>
    <w:rsid w:val="0085303B"/>
    <w:rsid w:val="00853324"/>
    <w:rsid w:val="008538A8"/>
    <w:rsid w:val="00853C8B"/>
    <w:rsid w:val="00854556"/>
    <w:rsid w:val="00854815"/>
    <w:rsid w:val="00854F80"/>
    <w:rsid w:val="0085608C"/>
    <w:rsid w:val="00856826"/>
    <w:rsid w:val="008571DC"/>
    <w:rsid w:val="0085724C"/>
    <w:rsid w:val="00857E79"/>
    <w:rsid w:val="00860398"/>
    <w:rsid w:val="0086101B"/>
    <w:rsid w:val="00861510"/>
    <w:rsid w:val="00861C6C"/>
    <w:rsid w:val="00862FAD"/>
    <w:rsid w:val="00863A3E"/>
    <w:rsid w:val="00863B19"/>
    <w:rsid w:val="008640D6"/>
    <w:rsid w:val="00864121"/>
    <w:rsid w:val="00864993"/>
    <w:rsid w:val="00864BDD"/>
    <w:rsid w:val="00864FFF"/>
    <w:rsid w:val="00865064"/>
    <w:rsid w:val="00866519"/>
    <w:rsid w:val="00867131"/>
    <w:rsid w:val="0086722B"/>
    <w:rsid w:val="00867827"/>
    <w:rsid w:val="00870BB2"/>
    <w:rsid w:val="008715FC"/>
    <w:rsid w:val="0087177A"/>
    <w:rsid w:val="00871D0F"/>
    <w:rsid w:val="00873575"/>
    <w:rsid w:val="00873BA7"/>
    <w:rsid w:val="00873C3D"/>
    <w:rsid w:val="00873D4C"/>
    <w:rsid w:val="00875AE0"/>
    <w:rsid w:val="00877B12"/>
    <w:rsid w:val="00877BB9"/>
    <w:rsid w:val="008800C5"/>
    <w:rsid w:val="008801EF"/>
    <w:rsid w:val="00880D4A"/>
    <w:rsid w:val="0088206E"/>
    <w:rsid w:val="00882EBE"/>
    <w:rsid w:val="008833E1"/>
    <w:rsid w:val="0088354D"/>
    <w:rsid w:val="00883995"/>
    <w:rsid w:val="00883B58"/>
    <w:rsid w:val="00883BB2"/>
    <w:rsid w:val="00883CE3"/>
    <w:rsid w:val="00883E37"/>
    <w:rsid w:val="00884911"/>
    <w:rsid w:val="00884E9A"/>
    <w:rsid w:val="00885391"/>
    <w:rsid w:val="0088588D"/>
    <w:rsid w:val="00885F11"/>
    <w:rsid w:val="00886D6F"/>
    <w:rsid w:val="008875DE"/>
    <w:rsid w:val="008901B8"/>
    <w:rsid w:val="00890202"/>
    <w:rsid w:val="008908ED"/>
    <w:rsid w:val="00890ADD"/>
    <w:rsid w:val="00891756"/>
    <w:rsid w:val="00892CCF"/>
    <w:rsid w:val="00892E36"/>
    <w:rsid w:val="00892E8C"/>
    <w:rsid w:val="008936F7"/>
    <w:rsid w:val="00893DAD"/>
    <w:rsid w:val="008967A7"/>
    <w:rsid w:val="00897746"/>
    <w:rsid w:val="008A0DEA"/>
    <w:rsid w:val="008A1207"/>
    <w:rsid w:val="008A319E"/>
    <w:rsid w:val="008A4942"/>
    <w:rsid w:val="008A4EEA"/>
    <w:rsid w:val="008A5F61"/>
    <w:rsid w:val="008A7E73"/>
    <w:rsid w:val="008B12FE"/>
    <w:rsid w:val="008B1599"/>
    <w:rsid w:val="008B15DC"/>
    <w:rsid w:val="008B1A6B"/>
    <w:rsid w:val="008B1C5B"/>
    <w:rsid w:val="008B25D7"/>
    <w:rsid w:val="008B2C33"/>
    <w:rsid w:val="008B3C61"/>
    <w:rsid w:val="008B3DFF"/>
    <w:rsid w:val="008B4A8D"/>
    <w:rsid w:val="008B5C52"/>
    <w:rsid w:val="008B74F3"/>
    <w:rsid w:val="008C0558"/>
    <w:rsid w:val="008C09B0"/>
    <w:rsid w:val="008C1305"/>
    <w:rsid w:val="008C14D5"/>
    <w:rsid w:val="008C355F"/>
    <w:rsid w:val="008C498A"/>
    <w:rsid w:val="008C5756"/>
    <w:rsid w:val="008C6265"/>
    <w:rsid w:val="008C64E9"/>
    <w:rsid w:val="008C6D04"/>
    <w:rsid w:val="008D0771"/>
    <w:rsid w:val="008D1956"/>
    <w:rsid w:val="008D2238"/>
    <w:rsid w:val="008D2E3C"/>
    <w:rsid w:val="008D312E"/>
    <w:rsid w:val="008D33A7"/>
    <w:rsid w:val="008D346B"/>
    <w:rsid w:val="008D35FB"/>
    <w:rsid w:val="008D3782"/>
    <w:rsid w:val="008D4A6F"/>
    <w:rsid w:val="008E2648"/>
    <w:rsid w:val="008E3566"/>
    <w:rsid w:val="008E542A"/>
    <w:rsid w:val="008E674F"/>
    <w:rsid w:val="008F0EE2"/>
    <w:rsid w:val="008F187B"/>
    <w:rsid w:val="008F1A67"/>
    <w:rsid w:val="008F1B51"/>
    <w:rsid w:val="008F2495"/>
    <w:rsid w:val="008F3226"/>
    <w:rsid w:val="008F4172"/>
    <w:rsid w:val="008F4CC9"/>
    <w:rsid w:val="008F650B"/>
    <w:rsid w:val="008F66D9"/>
    <w:rsid w:val="00900572"/>
    <w:rsid w:val="00901C5E"/>
    <w:rsid w:val="00902A4A"/>
    <w:rsid w:val="009037B7"/>
    <w:rsid w:val="00905A14"/>
    <w:rsid w:val="009106D8"/>
    <w:rsid w:val="00910E02"/>
    <w:rsid w:val="009112A7"/>
    <w:rsid w:val="009112F0"/>
    <w:rsid w:val="009117B1"/>
    <w:rsid w:val="0091322A"/>
    <w:rsid w:val="00913AF6"/>
    <w:rsid w:val="00913E3D"/>
    <w:rsid w:val="00914C95"/>
    <w:rsid w:val="00921467"/>
    <w:rsid w:val="0092233C"/>
    <w:rsid w:val="009227E1"/>
    <w:rsid w:val="00923827"/>
    <w:rsid w:val="00924139"/>
    <w:rsid w:val="00924830"/>
    <w:rsid w:val="00926037"/>
    <w:rsid w:val="009301D5"/>
    <w:rsid w:val="0093068A"/>
    <w:rsid w:val="0093262C"/>
    <w:rsid w:val="00933649"/>
    <w:rsid w:val="00933A27"/>
    <w:rsid w:val="009341BB"/>
    <w:rsid w:val="00934680"/>
    <w:rsid w:val="009351FA"/>
    <w:rsid w:val="0093572C"/>
    <w:rsid w:val="00937487"/>
    <w:rsid w:val="009374E5"/>
    <w:rsid w:val="00937E20"/>
    <w:rsid w:val="00941FFB"/>
    <w:rsid w:val="009422B7"/>
    <w:rsid w:val="0094233B"/>
    <w:rsid w:val="009426F2"/>
    <w:rsid w:val="0094305D"/>
    <w:rsid w:val="009448E0"/>
    <w:rsid w:val="00945103"/>
    <w:rsid w:val="00945342"/>
    <w:rsid w:val="009463B2"/>
    <w:rsid w:val="00946E25"/>
    <w:rsid w:val="00947316"/>
    <w:rsid w:val="00950939"/>
    <w:rsid w:val="00950EF7"/>
    <w:rsid w:val="009517E3"/>
    <w:rsid w:val="009521A3"/>
    <w:rsid w:val="00952659"/>
    <w:rsid w:val="00952A73"/>
    <w:rsid w:val="009534C4"/>
    <w:rsid w:val="00954275"/>
    <w:rsid w:val="0095431C"/>
    <w:rsid w:val="00955322"/>
    <w:rsid w:val="00955329"/>
    <w:rsid w:val="009555F9"/>
    <w:rsid w:val="00955C2E"/>
    <w:rsid w:val="0095620B"/>
    <w:rsid w:val="00957A24"/>
    <w:rsid w:val="00957E87"/>
    <w:rsid w:val="00960428"/>
    <w:rsid w:val="00961069"/>
    <w:rsid w:val="00961366"/>
    <w:rsid w:val="009619B6"/>
    <w:rsid w:val="0096248F"/>
    <w:rsid w:val="0096329F"/>
    <w:rsid w:val="00963383"/>
    <w:rsid w:val="00963CD9"/>
    <w:rsid w:val="009641DA"/>
    <w:rsid w:val="00964241"/>
    <w:rsid w:val="009657CE"/>
    <w:rsid w:val="00965CA9"/>
    <w:rsid w:val="0096634C"/>
    <w:rsid w:val="0096680A"/>
    <w:rsid w:val="00967B51"/>
    <w:rsid w:val="00970E7E"/>
    <w:rsid w:val="0097219E"/>
    <w:rsid w:val="0097290C"/>
    <w:rsid w:val="00972DFB"/>
    <w:rsid w:val="009736E1"/>
    <w:rsid w:val="00973BDE"/>
    <w:rsid w:val="00974810"/>
    <w:rsid w:val="00976779"/>
    <w:rsid w:val="009768B8"/>
    <w:rsid w:val="009774CB"/>
    <w:rsid w:val="00977E9C"/>
    <w:rsid w:val="00981193"/>
    <w:rsid w:val="00981389"/>
    <w:rsid w:val="0098173F"/>
    <w:rsid w:val="009818D3"/>
    <w:rsid w:val="00982B83"/>
    <w:rsid w:val="00982C1B"/>
    <w:rsid w:val="00983C99"/>
    <w:rsid w:val="00985B8F"/>
    <w:rsid w:val="0098723C"/>
    <w:rsid w:val="009873F5"/>
    <w:rsid w:val="00987CA5"/>
    <w:rsid w:val="00991AAC"/>
    <w:rsid w:val="00992C5E"/>
    <w:rsid w:val="00993C9A"/>
    <w:rsid w:val="009942AA"/>
    <w:rsid w:val="0099538A"/>
    <w:rsid w:val="00995737"/>
    <w:rsid w:val="0099798D"/>
    <w:rsid w:val="00997F49"/>
    <w:rsid w:val="009A00D7"/>
    <w:rsid w:val="009A0398"/>
    <w:rsid w:val="009A0728"/>
    <w:rsid w:val="009A0A22"/>
    <w:rsid w:val="009A0A4D"/>
    <w:rsid w:val="009A1126"/>
    <w:rsid w:val="009A1985"/>
    <w:rsid w:val="009A1C9A"/>
    <w:rsid w:val="009A1E8D"/>
    <w:rsid w:val="009A2859"/>
    <w:rsid w:val="009A3B99"/>
    <w:rsid w:val="009A5434"/>
    <w:rsid w:val="009A56D8"/>
    <w:rsid w:val="009A7340"/>
    <w:rsid w:val="009B0697"/>
    <w:rsid w:val="009B0C11"/>
    <w:rsid w:val="009B14D5"/>
    <w:rsid w:val="009B1728"/>
    <w:rsid w:val="009B21B4"/>
    <w:rsid w:val="009B2E8E"/>
    <w:rsid w:val="009B42CE"/>
    <w:rsid w:val="009B43B6"/>
    <w:rsid w:val="009B4F44"/>
    <w:rsid w:val="009B55AE"/>
    <w:rsid w:val="009B62ED"/>
    <w:rsid w:val="009B6F55"/>
    <w:rsid w:val="009C0FE9"/>
    <w:rsid w:val="009C133F"/>
    <w:rsid w:val="009C1439"/>
    <w:rsid w:val="009C14FF"/>
    <w:rsid w:val="009C186D"/>
    <w:rsid w:val="009C1DA0"/>
    <w:rsid w:val="009C2AE6"/>
    <w:rsid w:val="009C2E1F"/>
    <w:rsid w:val="009C3D55"/>
    <w:rsid w:val="009C4D83"/>
    <w:rsid w:val="009C5701"/>
    <w:rsid w:val="009C629B"/>
    <w:rsid w:val="009C739E"/>
    <w:rsid w:val="009C76C8"/>
    <w:rsid w:val="009C7F1D"/>
    <w:rsid w:val="009D01E6"/>
    <w:rsid w:val="009D021C"/>
    <w:rsid w:val="009D06EA"/>
    <w:rsid w:val="009D0F91"/>
    <w:rsid w:val="009D11C3"/>
    <w:rsid w:val="009D1938"/>
    <w:rsid w:val="009D38B8"/>
    <w:rsid w:val="009D433E"/>
    <w:rsid w:val="009D46D0"/>
    <w:rsid w:val="009D56C1"/>
    <w:rsid w:val="009D6CAA"/>
    <w:rsid w:val="009D6D9C"/>
    <w:rsid w:val="009D7097"/>
    <w:rsid w:val="009D792B"/>
    <w:rsid w:val="009E1AC6"/>
    <w:rsid w:val="009E1F3C"/>
    <w:rsid w:val="009E2093"/>
    <w:rsid w:val="009E24D7"/>
    <w:rsid w:val="009E35F1"/>
    <w:rsid w:val="009E37E3"/>
    <w:rsid w:val="009E38C5"/>
    <w:rsid w:val="009E4C1B"/>
    <w:rsid w:val="009E5207"/>
    <w:rsid w:val="009E58B4"/>
    <w:rsid w:val="009E59BD"/>
    <w:rsid w:val="009E6883"/>
    <w:rsid w:val="009E6C71"/>
    <w:rsid w:val="009E76BE"/>
    <w:rsid w:val="009F02A3"/>
    <w:rsid w:val="009F08FD"/>
    <w:rsid w:val="009F109D"/>
    <w:rsid w:val="009F1483"/>
    <w:rsid w:val="009F18B2"/>
    <w:rsid w:val="009F249F"/>
    <w:rsid w:val="009F24F3"/>
    <w:rsid w:val="009F38A9"/>
    <w:rsid w:val="009F3946"/>
    <w:rsid w:val="009F3DC3"/>
    <w:rsid w:val="009F4701"/>
    <w:rsid w:val="009F4B43"/>
    <w:rsid w:val="009F7493"/>
    <w:rsid w:val="00A00472"/>
    <w:rsid w:val="00A00E17"/>
    <w:rsid w:val="00A01404"/>
    <w:rsid w:val="00A01BA5"/>
    <w:rsid w:val="00A045DA"/>
    <w:rsid w:val="00A05309"/>
    <w:rsid w:val="00A077BC"/>
    <w:rsid w:val="00A07E84"/>
    <w:rsid w:val="00A11B61"/>
    <w:rsid w:val="00A1211F"/>
    <w:rsid w:val="00A1394B"/>
    <w:rsid w:val="00A141DC"/>
    <w:rsid w:val="00A155EA"/>
    <w:rsid w:val="00A15797"/>
    <w:rsid w:val="00A16071"/>
    <w:rsid w:val="00A161D3"/>
    <w:rsid w:val="00A1653D"/>
    <w:rsid w:val="00A1794A"/>
    <w:rsid w:val="00A17C10"/>
    <w:rsid w:val="00A17E37"/>
    <w:rsid w:val="00A210A5"/>
    <w:rsid w:val="00A216D9"/>
    <w:rsid w:val="00A22BBB"/>
    <w:rsid w:val="00A22C55"/>
    <w:rsid w:val="00A235B8"/>
    <w:rsid w:val="00A2474A"/>
    <w:rsid w:val="00A24B09"/>
    <w:rsid w:val="00A254DF"/>
    <w:rsid w:val="00A258EB"/>
    <w:rsid w:val="00A267DD"/>
    <w:rsid w:val="00A302A1"/>
    <w:rsid w:val="00A31AF0"/>
    <w:rsid w:val="00A31E7A"/>
    <w:rsid w:val="00A324F7"/>
    <w:rsid w:val="00A3273D"/>
    <w:rsid w:val="00A33E89"/>
    <w:rsid w:val="00A33F74"/>
    <w:rsid w:val="00A3515D"/>
    <w:rsid w:val="00A360DF"/>
    <w:rsid w:val="00A363AD"/>
    <w:rsid w:val="00A36D7B"/>
    <w:rsid w:val="00A421E6"/>
    <w:rsid w:val="00A423DB"/>
    <w:rsid w:val="00A43F26"/>
    <w:rsid w:val="00A447A7"/>
    <w:rsid w:val="00A4539F"/>
    <w:rsid w:val="00A453F3"/>
    <w:rsid w:val="00A46388"/>
    <w:rsid w:val="00A47506"/>
    <w:rsid w:val="00A478C4"/>
    <w:rsid w:val="00A47B47"/>
    <w:rsid w:val="00A502B3"/>
    <w:rsid w:val="00A506C5"/>
    <w:rsid w:val="00A50B69"/>
    <w:rsid w:val="00A536FC"/>
    <w:rsid w:val="00A53EC8"/>
    <w:rsid w:val="00A543CC"/>
    <w:rsid w:val="00A544CA"/>
    <w:rsid w:val="00A54B68"/>
    <w:rsid w:val="00A55B03"/>
    <w:rsid w:val="00A55C15"/>
    <w:rsid w:val="00A571EC"/>
    <w:rsid w:val="00A573E6"/>
    <w:rsid w:val="00A57524"/>
    <w:rsid w:val="00A57B4D"/>
    <w:rsid w:val="00A57CCB"/>
    <w:rsid w:val="00A60D68"/>
    <w:rsid w:val="00A616F3"/>
    <w:rsid w:val="00A62C7B"/>
    <w:rsid w:val="00A62DF5"/>
    <w:rsid w:val="00A630B6"/>
    <w:rsid w:val="00A64079"/>
    <w:rsid w:val="00A64920"/>
    <w:rsid w:val="00A6511B"/>
    <w:rsid w:val="00A655FC"/>
    <w:rsid w:val="00A66071"/>
    <w:rsid w:val="00A67DA3"/>
    <w:rsid w:val="00A704E0"/>
    <w:rsid w:val="00A70725"/>
    <w:rsid w:val="00A7090C"/>
    <w:rsid w:val="00A74379"/>
    <w:rsid w:val="00A75647"/>
    <w:rsid w:val="00A76FD3"/>
    <w:rsid w:val="00A77C9F"/>
    <w:rsid w:val="00A81F32"/>
    <w:rsid w:val="00A83065"/>
    <w:rsid w:val="00A84E72"/>
    <w:rsid w:val="00A84FB2"/>
    <w:rsid w:val="00A85532"/>
    <w:rsid w:val="00A85D9B"/>
    <w:rsid w:val="00A862F5"/>
    <w:rsid w:val="00A873EE"/>
    <w:rsid w:val="00A87A98"/>
    <w:rsid w:val="00A905FD"/>
    <w:rsid w:val="00A9179B"/>
    <w:rsid w:val="00A91AD9"/>
    <w:rsid w:val="00A9293E"/>
    <w:rsid w:val="00A93049"/>
    <w:rsid w:val="00A93AF2"/>
    <w:rsid w:val="00A93DC2"/>
    <w:rsid w:val="00A93F44"/>
    <w:rsid w:val="00A961CC"/>
    <w:rsid w:val="00A96DEC"/>
    <w:rsid w:val="00A974F5"/>
    <w:rsid w:val="00A97A33"/>
    <w:rsid w:val="00AA029C"/>
    <w:rsid w:val="00AA0E4D"/>
    <w:rsid w:val="00AA1554"/>
    <w:rsid w:val="00AA17E0"/>
    <w:rsid w:val="00AA4089"/>
    <w:rsid w:val="00AA41F1"/>
    <w:rsid w:val="00AA4499"/>
    <w:rsid w:val="00AA5B05"/>
    <w:rsid w:val="00AA61B3"/>
    <w:rsid w:val="00AA731B"/>
    <w:rsid w:val="00AA75BF"/>
    <w:rsid w:val="00AA7B3B"/>
    <w:rsid w:val="00AA7ED5"/>
    <w:rsid w:val="00AB004C"/>
    <w:rsid w:val="00AB005F"/>
    <w:rsid w:val="00AB04ED"/>
    <w:rsid w:val="00AB0E6C"/>
    <w:rsid w:val="00AB3399"/>
    <w:rsid w:val="00AB3FA3"/>
    <w:rsid w:val="00AB559B"/>
    <w:rsid w:val="00AB5E24"/>
    <w:rsid w:val="00AB6870"/>
    <w:rsid w:val="00AB6B8F"/>
    <w:rsid w:val="00AB7086"/>
    <w:rsid w:val="00AB788B"/>
    <w:rsid w:val="00AB7B83"/>
    <w:rsid w:val="00AC005E"/>
    <w:rsid w:val="00AC095A"/>
    <w:rsid w:val="00AC0D81"/>
    <w:rsid w:val="00AC30F3"/>
    <w:rsid w:val="00AC4589"/>
    <w:rsid w:val="00AC4B7A"/>
    <w:rsid w:val="00AC4EA5"/>
    <w:rsid w:val="00AC5384"/>
    <w:rsid w:val="00AC56E5"/>
    <w:rsid w:val="00AC586D"/>
    <w:rsid w:val="00AC72EA"/>
    <w:rsid w:val="00AC7E36"/>
    <w:rsid w:val="00AD0634"/>
    <w:rsid w:val="00AD06BE"/>
    <w:rsid w:val="00AD0B2F"/>
    <w:rsid w:val="00AD136F"/>
    <w:rsid w:val="00AD257A"/>
    <w:rsid w:val="00AD2785"/>
    <w:rsid w:val="00AD2DB5"/>
    <w:rsid w:val="00AD3694"/>
    <w:rsid w:val="00AD5428"/>
    <w:rsid w:val="00AD5627"/>
    <w:rsid w:val="00AD5A62"/>
    <w:rsid w:val="00AD5B67"/>
    <w:rsid w:val="00AD5E3D"/>
    <w:rsid w:val="00AD6715"/>
    <w:rsid w:val="00AD7168"/>
    <w:rsid w:val="00AD782C"/>
    <w:rsid w:val="00AE0C5C"/>
    <w:rsid w:val="00AE2AA2"/>
    <w:rsid w:val="00AE456B"/>
    <w:rsid w:val="00AE54D4"/>
    <w:rsid w:val="00AE71AD"/>
    <w:rsid w:val="00AE7892"/>
    <w:rsid w:val="00AE7B66"/>
    <w:rsid w:val="00AE7C51"/>
    <w:rsid w:val="00AF00E1"/>
    <w:rsid w:val="00AF1344"/>
    <w:rsid w:val="00AF1CCB"/>
    <w:rsid w:val="00AF24D2"/>
    <w:rsid w:val="00AF2C80"/>
    <w:rsid w:val="00AF2DDD"/>
    <w:rsid w:val="00AF3918"/>
    <w:rsid w:val="00AF3AF8"/>
    <w:rsid w:val="00AF3DEB"/>
    <w:rsid w:val="00AF431F"/>
    <w:rsid w:val="00AF4426"/>
    <w:rsid w:val="00AF5247"/>
    <w:rsid w:val="00AF6798"/>
    <w:rsid w:val="00AF759B"/>
    <w:rsid w:val="00AF77DA"/>
    <w:rsid w:val="00AF7CB2"/>
    <w:rsid w:val="00AF7EE2"/>
    <w:rsid w:val="00B001C0"/>
    <w:rsid w:val="00B00EFB"/>
    <w:rsid w:val="00B0263C"/>
    <w:rsid w:val="00B033F9"/>
    <w:rsid w:val="00B03906"/>
    <w:rsid w:val="00B03D8A"/>
    <w:rsid w:val="00B0469D"/>
    <w:rsid w:val="00B04750"/>
    <w:rsid w:val="00B0529F"/>
    <w:rsid w:val="00B058A6"/>
    <w:rsid w:val="00B05C03"/>
    <w:rsid w:val="00B07DC9"/>
    <w:rsid w:val="00B10358"/>
    <w:rsid w:val="00B103F4"/>
    <w:rsid w:val="00B1052E"/>
    <w:rsid w:val="00B10938"/>
    <w:rsid w:val="00B11591"/>
    <w:rsid w:val="00B122CA"/>
    <w:rsid w:val="00B1252D"/>
    <w:rsid w:val="00B135FA"/>
    <w:rsid w:val="00B141DD"/>
    <w:rsid w:val="00B145A4"/>
    <w:rsid w:val="00B1487D"/>
    <w:rsid w:val="00B155A2"/>
    <w:rsid w:val="00B1605A"/>
    <w:rsid w:val="00B16097"/>
    <w:rsid w:val="00B16479"/>
    <w:rsid w:val="00B21929"/>
    <w:rsid w:val="00B220C1"/>
    <w:rsid w:val="00B229FF"/>
    <w:rsid w:val="00B24D06"/>
    <w:rsid w:val="00B25212"/>
    <w:rsid w:val="00B25391"/>
    <w:rsid w:val="00B25C2A"/>
    <w:rsid w:val="00B274E1"/>
    <w:rsid w:val="00B277E6"/>
    <w:rsid w:val="00B30BF9"/>
    <w:rsid w:val="00B31040"/>
    <w:rsid w:val="00B32444"/>
    <w:rsid w:val="00B34915"/>
    <w:rsid w:val="00B361C9"/>
    <w:rsid w:val="00B36616"/>
    <w:rsid w:val="00B376F1"/>
    <w:rsid w:val="00B411B2"/>
    <w:rsid w:val="00B4178B"/>
    <w:rsid w:val="00B43091"/>
    <w:rsid w:val="00B438B0"/>
    <w:rsid w:val="00B44168"/>
    <w:rsid w:val="00B444E1"/>
    <w:rsid w:val="00B45130"/>
    <w:rsid w:val="00B4578D"/>
    <w:rsid w:val="00B45E9F"/>
    <w:rsid w:val="00B46874"/>
    <w:rsid w:val="00B47391"/>
    <w:rsid w:val="00B47C68"/>
    <w:rsid w:val="00B50051"/>
    <w:rsid w:val="00B5074A"/>
    <w:rsid w:val="00B513D1"/>
    <w:rsid w:val="00B51D3B"/>
    <w:rsid w:val="00B52D41"/>
    <w:rsid w:val="00B53B7C"/>
    <w:rsid w:val="00B53DA4"/>
    <w:rsid w:val="00B54883"/>
    <w:rsid w:val="00B549B2"/>
    <w:rsid w:val="00B55EFF"/>
    <w:rsid w:val="00B56E0D"/>
    <w:rsid w:val="00B56EEE"/>
    <w:rsid w:val="00B603C4"/>
    <w:rsid w:val="00B60721"/>
    <w:rsid w:val="00B60D7C"/>
    <w:rsid w:val="00B6130D"/>
    <w:rsid w:val="00B62026"/>
    <w:rsid w:val="00B62CA4"/>
    <w:rsid w:val="00B6463C"/>
    <w:rsid w:val="00B658DD"/>
    <w:rsid w:val="00B66021"/>
    <w:rsid w:val="00B66791"/>
    <w:rsid w:val="00B670F2"/>
    <w:rsid w:val="00B67781"/>
    <w:rsid w:val="00B7018F"/>
    <w:rsid w:val="00B70512"/>
    <w:rsid w:val="00B71EC8"/>
    <w:rsid w:val="00B7291F"/>
    <w:rsid w:val="00B72CC1"/>
    <w:rsid w:val="00B73825"/>
    <w:rsid w:val="00B73881"/>
    <w:rsid w:val="00B739A4"/>
    <w:rsid w:val="00B7405B"/>
    <w:rsid w:val="00B74B05"/>
    <w:rsid w:val="00B74BF8"/>
    <w:rsid w:val="00B76243"/>
    <w:rsid w:val="00B76A58"/>
    <w:rsid w:val="00B77F10"/>
    <w:rsid w:val="00B8089D"/>
    <w:rsid w:val="00B812C0"/>
    <w:rsid w:val="00B81743"/>
    <w:rsid w:val="00B82814"/>
    <w:rsid w:val="00B8343E"/>
    <w:rsid w:val="00B839B9"/>
    <w:rsid w:val="00B85036"/>
    <w:rsid w:val="00B850E7"/>
    <w:rsid w:val="00B859F8"/>
    <w:rsid w:val="00B8653A"/>
    <w:rsid w:val="00B86A39"/>
    <w:rsid w:val="00B86C88"/>
    <w:rsid w:val="00B904E4"/>
    <w:rsid w:val="00B90BAB"/>
    <w:rsid w:val="00B915B6"/>
    <w:rsid w:val="00B91882"/>
    <w:rsid w:val="00B919B3"/>
    <w:rsid w:val="00B92B65"/>
    <w:rsid w:val="00B92C93"/>
    <w:rsid w:val="00B93031"/>
    <w:rsid w:val="00B94FB3"/>
    <w:rsid w:val="00B95428"/>
    <w:rsid w:val="00B9548F"/>
    <w:rsid w:val="00B954F8"/>
    <w:rsid w:val="00B959A8"/>
    <w:rsid w:val="00B96557"/>
    <w:rsid w:val="00B966E6"/>
    <w:rsid w:val="00B967DB"/>
    <w:rsid w:val="00B96D30"/>
    <w:rsid w:val="00B97B1E"/>
    <w:rsid w:val="00B97F38"/>
    <w:rsid w:val="00BA0124"/>
    <w:rsid w:val="00BA0638"/>
    <w:rsid w:val="00BA1693"/>
    <w:rsid w:val="00BA2C9C"/>
    <w:rsid w:val="00BA31E2"/>
    <w:rsid w:val="00BA36BB"/>
    <w:rsid w:val="00BA3BEB"/>
    <w:rsid w:val="00BA3EF7"/>
    <w:rsid w:val="00BA546D"/>
    <w:rsid w:val="00BA6E50"/>
    <w:rsid w:val="00BB0432"/>
    <w:rsid w:val="00BB1850"/>
    <w:rsid w:val="00BB18D0"/>
    <w:rsid w:val="00BB194D"/>
    <w:rsid w:val="00BB328D"/>
    <w:rsid w:val="00BB3C80"/>
    <w:rsid w:val="00BB4482"/>
    <w:rsid w:val="00BB47B4"/>
    <w:rsid w:val="00BB48B8"/>
    <w:rsid w:val="00BB4982"/>
    <w:rsid w:val="00BB4B7D"/>
    <w:rsid w:val="00BB75B3"/>
    <w:rsid w:val="00BC10D2"/>
    <w:rsid w:val="00BC131A"/>
    <w:rsid w:val="00BC1B01"/>
    <w:rsid w:val="00BC1EA0"/>
    <w:rsid w:val="00BC2506"/>
    <w:rsid w:val="00BC257F"/>
    <w:rsid w:val="00BC2AB9"/>
    <w:rsid w:val="00BC352B"/>
    <w:rsid w:val="00BC4BD6"/>
    <w:rsid w:val="00BC7C58"/>
    <w:rsid w:val="00BD04A1"/>
    <w:rsid w:val="00BD1D05"/>
    <w:rsid w:val="00BD3097"/>
    <w:rsid w:val="00BD4311"/>
    <w:rsid w:val="00BD4884"/>
    <w:rsid w:val="00BD4C41"/>
    <w:rsid w:val="00BD52AD"/>
    <w:rsid w:val="00BD5B7E"/>
    <w:rsid w:val="00BD7027"/>
    <w:rsid w:val="00BE01E6"/>
    <w:rsid w:val="00BE0390"/>
    <w:rsid w:val="00BE073D"/>
    <w:rsid w:val="00BE0CB4"/>
    <w:rsid w:val="00BE2EB7"/>
    <w:rsid w:val="00BE3662"/>
    <w:rsid w:val="00BE41A6"/>
    <w:rsid w:val="00BE43E4"/>
    <w:rsid w:val="00BE4B3F"/>
    <w:rsid w:val="00BE4D77"/>
    <w:rsid w:val="00BE4E62"/>
    <w:rsid w:val="00BE5D71"/>
    <w:rsid w:val="00BE642B"/>
    <w:rsid w:val="00BE6890"/>
    <w:rsid w:val="00BE6CAE"/>
    <w:rsid w:val="00BE7635"/>
    <w:rsid w:val="00BF0F2C"/>
    <w:rsid w:val="00BF37DE"/>
    <w:rsid w:val="00BF56F3"/>
    <w:rsid w:val="00BF5877"/>
    <w:rsid w:val="00BF7E4D"/>
    <w:rsid w:val="00BF7F03"/>
    <w:rsid w:val="00C0061F"/>
    <w:rsid w:val="00C01D1C"/>
    <w:rsid w:val="00C021E2"/>
    <w:rsid w:val="00C0358A"/>
    <w:rsid w:val="00C03AC1"/>
    <w:rsid w:val="00C03CF8"/>
    <w:rsid w:val="00C04244"/>
    <w:rsid w:val="00C04EE9"/>
    <w:rsid w:val="00C0510C"/>
    <w:rsid w:val="00C053DD"/>
    <w:rsid w:val="00C054E8"/>
    <w:rsid w:val="00C066D6"/>
    <w:rsid w:val="00C06DA9"/>
    <w:rsid w:val="00C07E55"/>
    <w:rsid w:val="00C10BF5"/>
    <w:rsid w:val="00C1118D"/>
    <w:rsid w:val="00C12E60"/>
    <w:rsid w:val="00C13662"/>
    <w:rsid w:val="00C13B2B"/>
    <w:rsid w:val="00C13D92"/>
    <w:rsid w:val="00C13E2A"/>
    <w:rsid w:val="00C14C99"/>
    <w:rsid w:val="00C14DBE"/>
    <w:rsid w:val="00C162AB"/>
    <w:rsid w:val="00C167CA"/>
    <w:rsid w:val="00C167EC"/>
    <w:rsid w:val="00C16B09"/>
    <w:rsid w:val="00C17017"/>
    <w:rsid w:val="00C174D5"/>
    <w:rsid w:val="00C17678"/>
    <w:rsid w:val="00C20F3C"/>
    <w:rsid w:val="00C21ABC"/>
    <w:rsid w:val="00C229EF"/>
    <w:rsid w:val="00C23065"/>
    <w:rsid w:val="00C234A6"/>
    <w:rsid w:val="00C2379D"/>
    <w:rsid w:val="00C24B3D"/>
    <w:rsid w:val="00C24BC0"/>
    <w:rsid w:val="00C24BF8"/>
    <w:rsid w:val="00C251F5"/>
    <w:rsid w:val="00C25444"/>
    <w:rsid w:val="00C26356"/>
    <w:rsid w:val="00C26727"/>
    <w:rsid w:val="00C27B96"/>
    <w:rsid w:val="00C309AA"/>
    <w:rsid w:val="00C31E2E"/>
    <w:rsid w:val="00C31EF0"/>
    <w:rsid w:val="00C33C20"/>
    <w:rsid w:val="00C34858"/>
    <w:rsid w:val="00C35387"/>
    <w:rsid w:val="00C35EED"/>
    <w:rsid w:val="00C35F2F"/>
    <w:rsid w:val="00C36026"/>
    <w:rsid w:val="00C36662"/>
    <w:rsid w:val="00C37298"/>
    <w:rsid w:val="00C37961"/>
    <w:rsid w:val="00C402EE"/>
    <w:rsid w:val="00C41629"/>
    <w:rsid w:val="00C41D14"/>
    <w:rsid w:val="00C41E7C"/>
    <w:rsid w:val="00C4225A"/>
    <w:rsid w:val="00C42880"/>
    <w:rsid w:val="00C4303A"/>
    <w:rsid w:val="00C43091"/>
    <w:rsid w:val="00C43FDD"/>
    <w:rsid w:val="00C4414E"/>
    <w:rsid w:val="00C44428"/>
    <w:rsid w:val="00C445C1"/>
    <w:rsid w:val="00C44ABE"/>
    <w:rsid w:val="00C4539F"/>
    <w:rsid w:val="00C46C14"/>
    <w:rsid w:val="00C471E8"/>
    <w:rsid w:val="00C50ACC"/>
    <w:rsid w:val="00C51101"/>
    <w:rsid w:val="00C51742"/>
    <w:rsid w:val="00C52159"/>
    <w:rsid w:val="00C531FC"/>
    <w:rsid w:val="00C535DC"/>
    <w:rsid w:val="00C54CE4"/>
    <w:rsid w:val="00C5591D"/>
    <w:rsid w:val="00C55FEA"/>
    <w:rsid w:val="00C561E1"/>
    <w:rsid w:val="00C573C3"/>
    <w:rsid w:val="00C579B1"/>
    <w:rsid w:val="00C57DC4"/>
    <w:rsid w:val="00C608DE"/>
    <w:rsid w:val="00C60AA6"/>
    <w:rsid w:val="00C61332"/>
    <w:rsid w:val="00C62DBF"/>
    <w:rsid w:val="00C6374D"/>
    <w:rsid w:val="00C64A2A"/>
    <w:rsid w:val="00C65335"/>
    <w:rsid w:val="00C6604D"/>
    <w:rsid w:val="00C66A08"/>
    <w:rsid w:val="00C66D79"/>
    <w:rsid w:val="00C674C9"/>
    <w:rsid w:val="00C70010"/>
    <w:rsid w:val="00C70E98"/>
    <w:rsid w:val="00C71A92"/>
    <w:rsid w:val="00C725CC"/>
    <w:rsid w:val="00C72842"/>
    <w:rsid w:val="00C736DE"/>
    <w:rsid w:val="00C743A6"/>
    <w:rsid w:val="00C75436"/>
    <w:rsid w:val="00C76BC9"/>
    <w:rsid w:val="00C774A3"/>
    <w:rsid w:val="00C801D7"/>
    <w:rsid w:val="00C80B0C"/>
    <w:rsid w:val="00C81449"/>
    <w:rsid w:val="00C8296C"/>
    <w:rsid w:val="00C84238"/>
    <w:rsid w:val="00C84F43"/>
    <w:rsid w:val="00C8541F"/>
    <w:rsid w:val="00C85486"/>
    <w:rsid w:val="00C85761"/>
    <w:rsid w:val="00C85C5D"/>
    <w:rsid w:val="00C9030E"/>
    <w:rsid w:val="00C91ACF"/>
    <w:rsid w:val="00C920B2"/>
    <w:rsid w:val="00C92563"/>
    <w:rsid w:val="00C93A8F"/>
    <w:rsid w:val="00C93AF7"/>
    <w:rsid w:val="00C9473B"/>
    <w:rsid w:val="00C94F6A"/>
    <w:rsid w:val="00C952FE"/>
    <w:rsid w:val="00C956BF"/>
    <w:rsid w:val="00C9586F"/>
    <w:rsid w:val="00C95B23"/>
    <w:rsid w:val="00C95DD9"/>
    <w:rsid w:val="00C96026"/>
    <w:rsid w:val="00C9673D"/>
    <w:rsid w:val="00C96B77"/>
    <w:rsid w:val="00C96DEB"/>
    <w:rsid w:val="00C976E8"/>
    <w:rsid w:val="00CA11E8"/>
    <w:rsid w:val="00CA1C87"/>
    <w:rsid w:val="00CA1DEA"/>
    <w:rsid w:val="00CA1FB2"/>
    <w:rsid w:val="00CA2141"/>
    <w:rsid w:val="00CA3329"/>
    <w:rsid w:val="00CA3339"/>
    <w:rsid w:val="00CA3397"/>
    <w:rsid w:val="00CA48C8"/>
    <w:rsid w:val="00CA4EF2"/>
    <w:rsid w:val="00CA5D5D"/>
    <w:rsid w:val="00CA634C"/>
    <w:rsid w:val="00CA76AC"/>
    <w:rsid w:val="00CA7D2C"/>
    <w:rsid w:val="00CB0493"/>
    <w:rsid w:val="00CB11BE"/>
    <w:rsid w:val="00CB1F23"/>
    <w:rsid w:val="00CB233A"/>
    <w:rsid w:val="00CB2E27"/>
    <w:rsid w:val="00CB340C"/>
    <w:rsid w:val="00CB49B1"/>
    <w:rsid w:val="00CB7277"/>
    <w:rsid w:val="00CB751B"/>
    <w:rsid w:val="00CC12F9"/>
    <w:rsid w:val="00CC22D9"/>
    <w:rsid w:val="00CC2A55"/>
    <w:rsid w:val="00CC309D"/>
    <w:rsid w:val="00CC35AA"/>
    <w:rsid w:val="00CC39F9"/>
    <w:rsid w:val="00CC4172"/>
    <w:rsid w:val="00CC46B8"/>
    <w:rsid w:val="00CC5C9A"/>
    <w:rsid w:val="00CC6B61"/>
    <w:rsid w:val="00CC6F04"/>
    <w:rsid w:val="00CC7F60"/>
    <w:rsid w:val="00CD02C8"/>
    <w:rsid w:val="00CD3E72"/>
    <w:rsid w:val="00CD3F01"/>
    <w:rsid w:val="00CD4148"/>
    <w:rsid w:val="00CD47FB"/>
    <w:rsid w:val="00CD547C"/>
    <w:rsid w:val="00CD73D7"/>
    <w:rsid w:val="00CE1836"/>
    <w:rsid w:val="00CE1E12"/>
    <w:rsid w:val="00CE23A3"/>
    <w:rsid w:val="00CE2C7A"/>
    <w:rsid w:val="00CE2E44"/>
    <w:rsid w:val="00CE4AC3"/>
    <w:rsid w:val="00CE5B1E"/>
    <w:rsid w:val="00CE622C"/>
    <w:rsid w:val="00CE75D5"/>
    <w:rsid w:val="00CE7CF1"/>
    <w:rsid w:val="00CF09C2"/>
    <w:rsid w:val="00CF228B"/>
    <w:rsid w:val="00CF3329"/>
    <w:rsid w:val="00CF360A"/>
    <w:rsid w:val="00CF6DEF"/>
    <w:rsid w:val="00CF76ED"/>
    <w:rsid w:val="00CF7C3F"/>
    <w:rsid w:val="00D002A4"/>
    <w:rsid w:val="00D008A9"/>
    <w:rsid w:val="00D00B98"/>
    <w:rsid w:val="00D01AF7"/>
    <w:rsid w:val="00D03324"/>
    <w:rsid w:val="00D038DE"/>
    <w:rsid w:val="00D03F54"/>
    <w:rsid w:val="00D042CA"/>
    <w:rsid w:val="00D053D2"/>
    <w:rsid w:val="00D076A2"/>
    <w:rsid w:val="00D07D6F"/>
    <w:rsid w:val="00D10FB1"/>
    <w:rsid w:val="00D11529"/>
    <w:rsid w:val="00D11B74"/>
    <w:rsid w:val="00D12376"/>
    <w:rsid w:val="00D13256"/>
    <w:rsid w:val="00D13668"/>
    <w:rsid w:val="00D150EF"/>
    <w:rsid w:val="00D16A59"/>
    <w:rsid w:val="00D17171"/>
    <w:rsid w:val="00D17905"/>
    <w:rsid w:val="00D17A68"/>
    <w:rsid w:val="00D17C70"/>
    <w:rsid w:val="00D20564"/>
    <w:rsid w:val="00D20575"/>
    <w:rsid w:val="00D211F5"/>
    <w:rsid w:val="00D21AE6"/>
    <w:rsid w:val="00D22116"/>
    <w:rsid w:val="00D23198"/>
    <w:rsid w:val="00D236EC"/>
    <w:rsid w:val="00D240B4"/>
    <w:rsid w:val="00D24B61"/>
    <w:rsid w:val="00D24B74"/>
    <w:rsid w:val="00D267F9"/>
    <w:rsid w:val="00D27251"/>
    <w:rsid w:val="00D27863"/>
    <w:rsid w:val="00D27F07"/>
    <w:rsid w:val="00D27FC5"/>
    <w:rsid w:val="00D30E79"/>
    <w:rsid w:val="00D3180E"/>
    <w:rsid w:val="00D3261A"/>
    <w:rsid w:val="00D3532A"/>
    <w:rsid w:val="00D35413"/>
    <w:rsid w:val="00D354D0"/>
    <w:rsid w:val="00D35A2D"/>
    <w:rsid w:val="00D35A37"/>
    <w:rsid w:val="00D36CC7"/>
    <w:rsid w:val="00D3799B"/>
    <w:rsid w:val="00D37A8A"/>
    <w:rsid w:val="00D40432"/>
    <w:rsid w:val="00D4153C"/>
    <w:rsid w:val="00D42D5D"/>
    <w:rsid w:val="00D42D5E"/>
    <w:rsid w:val="00D436DB"/>
    <w:rsid w:val="00D43703"/>
    <w:rsid w:val="00D43B84"/>
    <w:rsid w:val="00D43BBF"/>
    <w:rsid w:val="00D444AA"/>
    <w:rsid w:val="00D44598"/>
    <w:rsid w:val="00D45022"/>
    <w:rsid w:val="00D45E34"/>
    <w:rsid w:val="00D4742B"/>
    <w:rsid w:val="00D504C1"/>
    <w:rsid w:val="00D5137A"/>
    <w:rsid w:val="00D5169C"/>
    <w:rsid w:val="00D519E8"/>
    <w:rsid w:val="00D51E23"/>
    <w:rsid w:val="00D53D57"/>
    <w:rsid w:val="00D55E44"/>
    <w:rsid w:val="00D55EA8"/>
    <w:rsid w:val="00D56A9E"/>
    <w:rsid w:val="00D60E25"/>
    <w:rsid w:val="00D60F0C"/>
    <w:rsid w:val="00D61D1A"/>
    <w:rsid w:val="00D628E5"/>
    <w:rsid w:val="00D637C3"/>
    <w:rsid w:val="00D63EAE"/>
    <w:rsid w:val="00D64570"/>
    <w:rsid w:val="00D64602"/>
    <w:rsid w:val="00D65EBE"/>
    <w:rsid w:val="00D6615D"/>
    <w:rsid w:val="00D669D7"/>
    <w:rsid w:val="00D70AF7"/>
    <w:rsid w:val="00D713C7"/>
    <w:rsid w:val="00D72B24"/>
    <w:rsid w:val="00D72EE1"/>
    <w:rsid w:val="00D7364F"/>
    <w:rsid w:val="00D738C6"/>
    <w:rsid w:val="00D73E22"/>
    <w:rsid w:val="00D74E4F"/>
    <w:rsid w:val="00D75073"/>
    <w:rsid w:val="00D76BF1"/>
    <w:rsid w:val="00D779B8"/>
    <w:rsid w:val="00D80784"/>
    <w:rsid w:val="00D8143B"/>
    <w:rsid w:val="00D81689"/>
    <w:rsid w:val="00D8231B"/>
    <w:rsid w:val="00D833B3"/>
    <w:rsid w:val="00D8410B"/>
    <w:rsid w:val="00D84E75"/>
    <w:rsid w:val="00D85D66"/>
    <w:rsid w:val="00D86699"/>
    <w:rsid w:val="00D87D14"/>
    <w:rsid w:val="00D87F77"/>
    <w:rsid w:val="00D917AB"/>
    <w:rsid w:val="00D91E2B"/>
    <w:rsid w:val="00D92183"/>
    <w:rsid w:val="00D92201"/>
    <w:rsid w:val="00D92B7D"/>
    <w:rsid w:val="00D95986"/>
    <w:rsid w:val="00D95D4D"/>
    <w:rsid w:val="00D96B1C"/>
    <w:rsid w:val="00D974AF"/>
    <w:rsid w:val="00D97FA1"/>
    <w:rsid w:val="00DA14D4"/>
    <w:rsid w:val="00DA1FB8"/>
    <w:rsid w:val="00DA2A0B"/>
    <w:rsid w:val="00DA4119"/>
    <w:rsid w:val="00DA4A3F"/>
    <w:rsid w:val="00DA7218"/>
    <w:rsid w:val="00DA72E6"/>
    <w:rsid w:val="00DA77D0"/>
    <w:rsid w:val="00DB2145"/>
    <w:rsid w:val="00DB2C99"/>
    <w:rsid w:val="00DB48A9"/>
    <w:rsid w:val="00DB5247"/>
    <w:rsid w:val="00DB557A"/>
    <w:rsid w:val="00DB55FC"/>
    <w:rsid w:val="00DB5903"/>
    <w:rsid w:val="00DB6E12"/>
    <w:rsid w:val="00DB7055"/>
    <w:rsid w:val="00DC3BC2"/>
    <w:rsid w:val="00DC3F05"/>
    <w:rsid w:val="00DC3F57"/>
    <w:rsid w:val="00DC4DB7"/>
    <w:rsid w:val="00DD0314"/>
    <w:rsid w:val="00DD1840"/>
    <w:rsid w:val="00DD26BB"/>
    <w:rsid w:val="00DD307F"/>
    <w:rsid w:val="00DD3637"/>
    <w:rsid w:val="00DD3729"/>
    <w:rsid w:val="00DD47E9"/>
    <w:rsid w:val="00DD4F62"/>
    <w:rsid w:val="00DD616D"/>
    <w:rsid w:val="00DD66FD"/>
    <w:rsid w:val="00DE0392"/>
    <w:rsid w:val="00DE07C3"/>
    <w:rsid w:val="00DE0867"/>
    <w:rsid w:val="00DE08BE"/>
    <w:rsid w:val="00DE29D3"/>
    <w:rsid w:val="00DE4301"/>
    <w:rsid w:val="00DE5805"/>
    <w:rsid w:val="00DE6653"/>
    <w:rsid w:val="00DE6B03"/>
    <w:rsid w:val="00DE78F8"/>
    <w:rsid w:val="00DF25D2"/>
    <w:rsid w:val="00DF26BA"/>
    <w:rsid w:val="00DF3BAB"/>
    <w:rsid w:val="00DF42CD"/>
    <w:rsid w:val="00DF5164"/>
    <w:rsid w:val="00DF5538"/>
    <w:rsid w:val="00DF5AE8"/>
    <w:rsid w:val="00DF6D70"/>
    <w:rsid w:val="00DF7B22"/>
    <w:rsid w:val="00E007CB"/>
    <w:rsid w:val="00E00A05"/>
    <w:rsid w:val="00E01F6E"/>
    <w:rsid w:val="00E02131"/>
    <w:rsid w:val="00E02C50"/>
    <w:rsid w:val="00E02E70"/>
    <w:rsid w:val="00E03493"/>
    <w:rsid w:val="00E03BD6"/>
    <w:rsid w:val="00E04689"/>
    <w:rsid w:val="00E04C9A"/>
    <w:rsid w:val="00E065CE"/>
    <w:rsid w:val="00E06906"/>
    <w:rsid w:val="00E0723A"/>
    <w:rsid w:val="00E10597"/>
    <w:rsid w:val="00E118FA"/>
    <w:rsid w:val="00E12539"/>
    <w:rsid w:val="00E133A6"/>
    <w:rsid w:val="00E137C4"/>
    <w:rsid w:val="00E137E7"/>
    <w:rsid w:val="00E140BA"/>
    <w:rsid w:val="00E172A9"/>
    <w:rsid w:val="00E205CE"/>
    <w:rsid w:val="00E207F9"/>
    <w:rsid w:val="00E21078"/>
    <w:rsid w:val="00E22A9C"/>
    <w:rsid w:val="00E23254"/>
    <w:rsid w:val="00E24A8F"/>
    <w:rsid w:val="00E25E43"/>
    <w:rsid w:val="00E26770"/>
    <w:rsid w:val="00E30004"/>
    <w:rsid w:val="00E308C4"/>
    <w:rsid w:val="00E33129"/>
    <w:rsid w:val="00E336F1"/>
    <w:rsid w:val="00E3373E"/>
    <w:rsid w:val="00E3507F"/>
    <w:rsid w:val="00E36608"/>
    <w:rsid w:val="00E36DD8"/>
    <w:rsid w:val="00E37DC3"/>
    <w:rsid w:val="00E40D19"/>
    <w:rsid w:val="00E413F4"/>
    <w:rsid w:val="00E4276A"/>
    <w:rsid w:val="00E42CB7"/>
    <w:rsid w:val="00E45EE0"/>
    <w:rsid w:val="00E46885"/>
    <w:rsid w:val="00E46F7D"/>
    <w:rsid w:val="00E47285"/>
    <w:rsid w:val="00E50082"/>
    <w:rsid w:val="00E50454"/>
    <w:rsid w:val="00E5053B"/>
    <w:rsid w:val="00E506C8"/>
    <w:rsid w:val="00E506F1"/>
    <w:rsid w:val="00E50CF6"/>
    <w:rsid w:val="00E51040"/>
    <w:rsid w:val="00E5210F"/>
    <w:rsid w:val="00E54368"/>
    <w:rsid w:val="00E55597"/>
    <w:rsid w:val="00E55D33"/>
    <w:rsid w:val="00E55FCA"/>
    <w:rsid w:val="00E566FB"/>
    <w:rsid w:val="00E56FAB"/>
    <w:rsid w:val="00E573A9"/>
    <w:rsid w:val="00E57A89"/>
    <w:rsid w:val="00E605EE"/>
    <w:rsid w:val="00E615CC"/>
    <w:rsid w:val="00E6301D"/>
    <w:rsid w:val="00E635C2"/>
    <w:rsid w:val="00E63D50"/>
    <w:rsid w:val="00E641E4"/>
    <w:rsid w:val="00E641FA"/>
    <w:rsid w:val="00E642DE"/>
    <w:rsid w:val="00E6472B"/>
    <w:rsid w:val="00E64F44"/>
    <w:rsid w:val="00E6519A"/>
    <w:rsid w:val="00E6557C"/>
    <w:rsid w:val="00E65C1E"/>
    <w:rsid w:val="00E65CAD"/>
    <w:rsid w:val="00E660AE"/>
    <w:rsid w:val="00E6610A"/>
    <w:rsid w:val="00E66490"/>
    <w:rsid w:val="00E6682A"/>
    <w:rsid w:val="00E67734"/>
    <w:rsid w:val="00E716E5"/>
    <w:rsid w:val="00E743B9"/>
    <w:rsid w:val="00E74F96"/>
    <w:rsid w:val="00E75128"/>
    <w:rsid w:val="00E755F7"/>
    <w:rsid w:val="00E7593B"/>
    <w:rsid w:val="00E75961"/>
    <w:rsid w:val="00E75ED8"/>
    <w:rsid w:val="00E766CD"/>
    <w:rsid w:val="00E76C39"/>
    <w:rsid w:val="00E811A0"/>
    <w:rsid w:val="00E824CA"/>
    <w:rsid w:val="00E83D47"/>
    <w:rsid w:val="00E84717"/>
    <w:rsid w:val="00E86493"/>
    <w:rsid w:val="00E86EFB"/>
    <w:rsid w:val="00E87583"/>
    <w:rsid w:val="00E876AD"/>
    <w:rsid w:val="00E878CA"/>
    <w:rsid w:val="00E87D1F"/>
    <w:rsid w:val="00E87E11"/>
    <w:rsid w:val="00E90332"/>
    <w:rsid w:val="00E90538"/>
    <w:rsid w:val="00E90981"/>
    <w:rsid w:val="00E93370"/>
    <w:rsid w:val="00E9420F"/>
    <w:rsid w:val="00E95A04"/>
    <w:rsid w:val="00E965C5"/>
    <w:rsid w:val="00E97CE4"/>
    <w:rsid w:val="00EA0753"/>
    <w:rsid w:val="00EA176E"/>
    <w:rsid w:val="00EA2338"/>
    <w:rsid w:val="00EA2937"/>
    <w:rsid w:val="00EA2A3F"/>
    <w:rsid w:val="00EA3664"/>
    <w:rsid w:val="00EA3809"/>
    <w:rsid w:val="00EA39CD"/>
    <w:rsid w:val="00EA49AA"/>
    <w:rsid w:val="00EA4FDE"/>
    <w:rsid w:val="00EA51A0"/>
    <w:rsid w:val="00EA54C0"/>
    <w:rsid w:val="00EA5537"/>
    <w:rsid w:val="00EA5642"/>
    <w:rsid w:val="00EA5A4D"/>
    <w:rsid w:val="00EA5BD4"/>
    <w:rsid w:val="00EA5CBD"/>
    <w:rsid w:val="00EA7700"/>
    <w:rsid w:val="00EA7770"/>
    <w:rsid w:val="00EB73B6"/>
    <w:rsid w:val="00EB77DE"/>
    <w:rsid w:val="00EC0186"/>
    <w:rsid w:val="00EC15B3"/>
    <w:rsid w:val="00EC1B40"/>
    <w:rsid w:val="00EC2472"/>
    <w:rsid w:val="00EC25D7"/>
    <w:rsid w:val="00EC3323"/>
    <w:rsid w:val="00EC5889"/>
    <w:rsid w:val="00EC6510"/>
    <w:rsid w:val="00EC6E39"/>
    <w:rsid w:val="00EC7BBE"/>
    <w:rsid w:val="00ED0D49"/>
    <w:rsid w:val="00ED13DD"/>
    <w:rsid w:val="00ED20E3"/>
    <w:rsid w:val="00ED380E"/>
    <w:rsid w:val="00ED544B"/>
    <w:rsid w:val="00ED6207"/>
    <w:rsid w:val="00ED6310"/>
    <w:rsid w:val="00ED6854"/>
    <w:rsid w:val="00EE0DA2"/>
    <w:rsid w:val="00EE15F7"/>
    <w:rsid w:val="00EE1FCA"/>
    <w:rsid w:val="00EE342D"/>
    <w:rsid w:val="00EE37F2"/>
    <w:rsid w:val="00EE424D"/>
    <w:rsid w:val="00EE5356"/>
    <w:rsid w:val="00EE60C6"/>
    <w:rsid w:val="00EE68F8"/>
    <w:rsid w:val="00EE6A12"/>
    <w:rsid w:val="00EE6DE2"/>
    <w:rsid w:val="00EE6ED5"/>
    <w:rsid w:val="00EE795E"/>
    <w:rsid w:val="00EE7B3B"/>
    <w:rsid w:val="00EE7C03"/>
    <w:rsid w:val="00EF0A31"/>
    <w:rsid w:val="00EF0D9D"/>
    <w:rsid w:val="00EF1781"/>
    <w:rsid w:val="00EF287A"/>
    <w:rsid w:val="00EF4147"/>
    <w:rsid w:val="00EF59CC"/>
    <w:rsid w:val="00EF6F2A"/>
    <w:rsid w:val="00F0115C"/>
    <w:rsid w:val="00F0187D"/>
    <w:rsid w:val="00F02B89"/>
    <w:rsid w:val="00F02C6C"/>
    <w:rsid w:val="00F036E0"/>
    <w:rsid w:val="00F03DE4"/>
    <w:rsid w:val="00F079FF"/>
    <w:rsid w:val="00F113FB"/>
    <w:rsid w:val="00F114B2"/>
    <w:rsid w:val="00F128FF"/>
    <w:rsid w:val="00F129FD"/>
    <w:rsid w:val="00F12DB0"/>
    <w:rsid w:val="00F13030"/>
    <w:rsid w:val="00F16D8F"/>
    <w:rsid w:val="00F17448"/>
    <w:rsid w:val="00F1796C"/>
    <w:rsid w:val="00F20685"/>
    <w:rsid w:val="00F217BF"/>
    <w:rsid w:val="00F22EC3"/>
    <w:rsid w:val="00F23A21"/>
    <w:rsid w:val="00F23D0A"/>
    <w:rsid w:val="00F26BFE"/>
    <w:rsid w:val="00F2705A"/>
    <w:rsid w:val="00F27647"/>
    <w:rsid w:val="00F30505"/>
    <w:rsid w:val="00F311EC"/>
    <w:rsid w:val="00F33204"/>
    <w:rsid w:val="00F338BC"/>
    <w:rsid w:val="00F36902"/>
    <w:rsid w:val="00F36F50"/>
    <w:rsid w:val="00F3718E"/>
    <w:rsid w:val="00F406F3"/>
    <w:rsid w:val="00F40D0A"/>
    <w:rsid w:val="00F41650"/>
    <w:rsid w:val="00F42788"/>
    <w:rsid w:val="00F432DF"/>
    <w:rsid w:val="00F43306"/>
    <w:rsid w:val="00F4342D"/>
    <w:rsid w:val="00F43B71"/>
    <w:rsid w:val="00F44063"/>
    <w:rsid w:val="00F44975"/>
    <w:rsid w:val="00F46B1C"/>
    <w:rsid w:val="00F5064E"/>
    <w:rsid w:val="00F50D3A"/>
    <w:rsid w:val="00F51D15"/>
    <w:rsid w:val="00F520AC"/>
    <w:rsid w:val="00F52FB8"/>
    <w:rsid w:val="00F536EB"/>
    <w:rsid w:val="00F5396C"/>
    <w:rsid w:val="00F56ECE"/>
    <w:rsid w:val="00F576E7"/>
    <w:rsid w:val="00F57E41"/>
    <w:rsid w:val="00F61A01"/>
    <w:rsid w:val="00F61EC7"/>
    <w:rsid w:val="00F635C9"/>
    <w:rsid w:val="00F63600"/>
    <w:rsid w:val="00F64075"/>
    <w:rsid w:val="00F64524"/>
    <w:rsid w:val="00F64CFD"/>
    <w:rsid w:val="00F65256"/>
    <w:rsid w:val="00F65847"/>
    <w:rsid w:val="00F65BEE"/>
    <w:rsid w:val="00F65E45"/>
    <w:rsid w:val="00F66260"/>
    <w:rsid w:val="00F678E4"/>
    <w:rsid w:val="00F67B5E"/>
    <w:rsid w:val="00F706E2"/>
    <w:rsid w:val="00F7327D"/>
    <w:rsid w:val="00F7362A"/>
    <w:rsid w:val="00F73B50"/>
    <w:rsid w:val="00F74450"/>
    <w:rsid w:val="00F760BB"/>
    <w:rsid w:val="00F76933"/>
    <w:rsid w:val="00F80E33"/>
    <w:rsid w:val="00F81184"/>
    <w:rsid w:val="00F8157A"/>
    <w:rsid w:val="00F81AB6"/>
    <w:rsid w:val="00F82144"/>
    <w:rsid w:val="00F84342"/>
    <w:rsid w:val="00F855D8"/>
    <w:rsid w:val="00F85FD0"/>
    <w:rsid w:val="00F87527"/>
    <w:rsid w:val="00F8770D"/>
    <w:rsid w:val="00F87E44"/>
    <w:rsid w:val="00F912B2"/>
    <w:rsid w:val="00F921EF"/>
    <w:rsid w:val="00F93043"/>
    <w:rsid w:val="00F939DA"/>
    <w:rsid w:val="00F94425"/>
    <w:rsid w:val="00F94DC7"/>
    <w:rsid w:val="00F95CD9"/>
    <w:rsid w:val="00F96F24"/>
    <w:rsid w:val="00F97B2C"/>
    <w:rsid w:val="00F97CDC"/>
    <w:rsid w:val="00F97DD3"/>
    <w:rsid w:val="00FA1453"/>
    <w:rsid w:val="00FA159A"/>
    <w:rsid w:val="00FA1992"/>
    <w:rsid w:val="00FA1C25"/>
    <w:rsid w:val="00FA276A"/>
    <w:rsid w:val="00FA2C3C"/>
    <w:rsid w:val="00FA3261"/>
    <w:rsid w:val="00FA3809"/>
    <w:rsid w:val="00FA481B"/>
    <w:rsid w:val="00FA5219"/>
    <w:rsid w:val="00FA595D"/>
    <w:rsid w:val="00FA5B3F"/>
    <w:rsid w:val="00FA5EFE"/>
    <w:rsid w:val="00FA5FF0"/>
    <w:rsid w:val="00FA62AB"/>
    <w:rsid w:val="00FA6378"/>
    <w:rsid w:val="00FA6799"/>
    <w:rsid w:val="00FA78EB"/>
    <w:rsid w:val="00FB00BB"/>
    <w:rsid w:val="00FB1131"/>
    <w:rsid w:val="00FB13D8"/>
    <w:rsid w:val="00FB2082"/>
    <w:rsid w:val="00FB25E8"/>
    <w:rsid w:val="00FB4926"/>
    <w:rsid w:val="00FB493E"/>
    <w:rsid w:val="00FB5A58"/>
    <w:rsid w:val="00FB61D3"/>
    <w:rsid w:val="00FB6D48"/>
    <w:rsid w:val="00FB76C9"/>
    <w:rsid w:val="00FB7834"/>
    <w:rsid w:val="00FC0C23"/>
    <w:rsid w:val="00FC225C"/>
    <w:rsid w:val="00FC3216"/>
    <w:rsid w:val="00FC386F"/>
    <w:rsid w:val="00FC4316"/>
    <w:rsid w:val="00FC6B72"/>
    <w:rsid w:val="00FC7A4D"/>
    <w:rsid w:val="00FC7C82"/>
    <w:rsid w:val="00FD054C"/>
    <w:rsid w:val="00FD351A"/>
    <w:rsid w:val="00FD3B85"/>
    <w:rsid w:val="00FD4419"/>
    <w:rsid w:val="00FD4DD3"/>
    <w:rsid w:val="00FD5894"/>
    <w:rsid w:val="00FD6857"/>
    <w:rsid w:val="00FE12BE"/>
    <w:rsid w:val="00FE1C58"/>
    <w:rsid w:val="00FE23E7"/>
    <w:rsid w:val="00FE41AE"/>
    <w:rsid w:val="00FE4DA5"/>
    <w:rsid w:val="00FE558F"/>
    <w:rsid w:val="00FE71E7"/>
    <w:rsid w:val="00FE7F0C"/>
    <w:rsid w:val="00FF1242"/>
    <w:rsid w:val="00FF3BCB"/>
    <w:rsid w:val="00FF3EB2"/>
    <w:rsid w:val="00FF4210"/>
    <w:rsid w:val="00FF61F7"/>
    <w:rsid w:val="00FF6CF4"/>
    <w:rsid w:val="00FF7F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E6BA5CB"/>
  <w15:docId w15:val="{78E862D3-7ACD-43A3-9C0A-0F1F1B6B6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A2D1D"/>
    <w:pPr>
      <w:ind w:left="720"/>
      <w:contextualSpacing/>
    </w:pPr>
  </w:style>
  <w:style w:type="paragraph" w:styleId="Ballontekst">
    <w:name w:val="Balloon Text"/>
    <w:basedOn w:val="Standaard"/>
    <w:link w:val="BallontekstChar"/>
    <w:uiPriority w:val="99"/>
    <w:semiHidden/>
    <w:unhideWhenUsed/>
    <w:rsid w:val="002D68C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D68C7"/>
    <w:rPr>
      <w:rFonts w:ascii="Segoe UI" w:hAnsi="Segoe UI" w:cs="Segoe UI"/>
      <w:sz w:val="18"/>
      <w:szCs w:val="18"/>
    </w:rPr>
  </w:style>
  <w:style w:type="character" w:styleId="Hyperlink">
    <w:name w:val="Hyperlink"/>
    <w:rsid w:val="007D27A0"/>
    <w:rPr>
      <w:color w:val="0000FF"/>
      <w:u w:val="single"/>
    </w:rPr>
  </w:style>
  <w:style w:type="paragraph" w:styleId="Koptekst">
    <w:name w:val="header"/>
    <w:basedOn w:val="Standaard"/>
    <w:link w:val="KoptekstChar"/>
    <w:uiPriority w:val="99"/>
    <w:unhideWhenUsed/>
    <w:rsid w:val="00AA7B3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A7B3B"/>
  </w:style>
  <w:style w:type="paragraph" w:styleId="Voettekst">
    <w:name w:val="footer"/>
    <w:basedOn w:val="Standaard"/>
    <w:link w:val="VoettekstChar"/>
    <w:uiPriority w:val="99"/>
    <w:unhideWhenUsed/>
    <w:rsid w:val="00AA7B3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A7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zwemles@sprenkelaar.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3</Pages>
  <Words>1543</Words>
  <Characters>8490</Characters>
  <Application>Microsoft Office Word</Application>
  <DocSecurity>0</DocSecurity>
  <Lines>70</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dc:creator>
  <cp:lastModifiedBy>Etienne</cp:lastModifiedBy>
  <cp:revision>18</cp:revision>
  <cp:lastPrinted>2025-12-18T10:16:00Z</cp:lastPrinted>
  <dcterms:created xsi:type="dcterms:W3CDTF">2025-12-01T08:01:00Z</dcterms:created>
  <dcterms:modified xsi:type="dcterms:W3CDTF">2025-12-18T10:19:00Z</dcterms:modified>
</cp:coreProperties>
</file>